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Синянь только вернулся из библиотеки, как услышал оглушительные крики своей мачехи.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в этом доме случалось постоянно. Он не знал, что произошло на этот раз и почему она так разбушевалась, но знал одно: всякий раз виноватым оказывался он сам. Впрочем, он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 заметив возвращение пасынка, не сводила с него презрительного взгляда, пока он разувался и убирал сумку. Ли Синянь даже не взглянул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ублюдок, — фыркнула Чжао Я и махнула рукой, отпуская прислугу, которую только что отчитывала.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поправила одежду и неторопливо спустилась по лестнице. Честно говоря, имя Чжао Я вполне соответствовало её внешности. Несмотря на то, что ей было под пятьдесят, она сохранила былую красоту — именно поэтому Ли Шэн в своё время на ней женился. Пока она молчала, то могла сойти за утончённую даму, но стоило ей открыть рот, как образ моментально рушился. Имя и характер не имели между собой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 прошла в гостиную и опустилась на диван. Неизвестно почему, но в последние годы она стала пользоваться настолько тяжёлым парфюмом, что от одного прохода мимо неё начинался насморк. Отец никогда не жаловался, и Ли Синянь поневоле задумывался: то ли у того проблемы с обонянием, то ли он просто привык к этому запаху за долгие годы. Сам Ли Синянь свыкнуться не мог, но это было неважно — дома он бывал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почтительно поздоровался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эта женщина не сделала для него ничего материнского, она оставалась старшей по положению, а значит, приличия следовало соблюдать.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матушкой! Твоя мамаша-шлюха давно сдохла, от одного этого слова меня воротит.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речи он слышал бесчисленное количество раз. Сказать, что внутри него всё замирало, было бы ложью, но приходилось терпеть — в конце концов, она была его матерью лишь номинально.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 Синянь просил отца разрешить называть её просто тётей, раз уж она так не любит его, но Ли Шэн по какой-то причине упорствовал и требовал называть её матерью. Пришлось смириться. В большинстве случаев Чжао Я его игнорировала, но иногда не упускала случая язвительно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своей настоящей матери Ли Синянь не помнил ничего. В детстве он пытался спрашивать отца, но тот лишь отмахивался, отвечая, что она умерла при родах. Не осталось даже фотографии. Иногда Ли Синяня охватывала тоска, но, повзрослев, он понял, что отец не любит эту тему, и больше не расспрашивал. Он знал, что само его существование не принесло отцу ничего хорошего, а лишь стало поводом для сплетен — в конце концов, его статус внебрачного сына действительно не вызывал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Горничная сегодня отпросилась, ужин приготовишь ты, — бросила Чжао Я и ушла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посмотрел на стоявшую рядом женщину. Та выглядела растерянной и не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Считайте, что у вас сегодня выходной, идите отдыхать. Ужин я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господин, позвольте мне хотя бы помочь вам, — пробормотала она. Как-никак, он был господином в этом доме и всегда по-доброму относился к прислуге.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вы что, хотите лишиться зарплаты за этот месяц? — с улыбкой ответил Ли Синянь.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Приготовить ужин — пустяковое дело, да и проявить заботу о родителях лишним не будет. С этими словами он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стоило кому-то из слуг помочь Ли Синяню, как их зарплату за месяц урезали под любыми предлогами. В стороне послышался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такой хороший человек. Даже если он внебрачный сын, это ведь не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Хозяин тоже хорош, не вмешивается. Родной же ребёнок как-никак.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он натерпелся за эти годы... Не понимаю, о чём только думает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богачей не нам обсуждать. Давайте лучше работать, а то если госпожа увидит, снова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«чутким руководством» Чжао Я кулинарные навыки Ли Синяня достигли уровня повара пятизвёздочного отеля. Днём, пока его не было дома, Чжао Я не могла его контролировать, но стоило ему переступить порог, как она начинала командовать. Бывали времена и похуже: его заставляли стирать вещи прислуги посреди ночи, ломали кости, оставляли с сорокаградусной температурой без медицинской помощи. Тот случай едва не стал для него последним, но Чжао Я испугалась ответственности за смерть пасынка и в итоге всё же отправила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Случаев было не счесть. К счастью, он уже поступил в университет, и хотя остался в том же городе, свободы стало больше. За последние годы Ли Синянь скопил немного денег на подработках и репетиторстве. Даже если отец перестанет его содержать, он сможет прожить самостоятельно. От этой мысли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открыл холодильник и привычно принялся за готовку. Иногда он сам собой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блюда были на столе, вернулись Ли Шэн и Ли Симин. После окончания университета Симин начал помогать отцу в компании. Странно, но сегодня он не отпустил ни одной колкости в адрес брата. Обычно он всегда находил повод задеть его, но сейчас лишь бросил короткий взгляд 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снял фартук и занял место рядом с братом. Впервые за долгое время семья ужинала в тишине. Атмосфера была на удивление гармоничной. Чжао Я собиралась что-то сказать, но, заметив необычное выражение лиц мужа и сына, решила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отложил палочки и вытер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Синянь, завтра ты ведь отправляешься в Тяньшуйский медицинский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в порядок вещи, завтра я сам тебя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с удивлением посмотрел на отца. Раньше он просил разрешения жить в общежитии, но тот всегда отказывал. Похоже, в этот раз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Ли Синяня отчётливо слышалась радость, что сильно разозлило Чжао Я. Она бросила на него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посмотрел на неё, и она тут же замолчала. Как бы ни была своенравна Чжао Я, она всё равно боялась мужа. В отношении пасынка она испытывала противоречивые чувства: с одной стороны, не могла его видеть, а с другой — хотела полностью контролировать. Если он переедет в общежитие, она потеряет над ним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собирайся. Проверь, чтобы всё важное было при тебе, документы и прочее. Если чемоданов не хватит — попроси у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почувствовал огромное облегчение от такой редкой отцовской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http://bllate.org/book/20280/2023743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