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Ли, получив блокатор феромонов, вернулся в комнату отдыха. Увидев, как Ли Синянь послушно сидит на кровати и ждет его, он почувствовал, как раздражение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хотел было сам взять блокатор и наклеить его, но Пэй Ли опередил его, прижав пластырь к его шее. Однако в комнате все еще витал прежний запах, невольно будоража нервы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Переоденься, а потом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первым. В голове у него стояло лицо Ли Синяня, который только что сидел на кровати с таким невинным, почти беспомощным видом, словно жертва, готовая к закланию.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Синянь вышел и вернулся на прежнее место, чтобы продолжить чтение. В университете он изучал традиционную китайскую медицину, и материала было очень много, поэтому при любой возможности он просматривал профильную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 В кабинете царила тишина и гармония, нарушаемая лишь редким стуком клавиш да шелестом переворачиваемых страниц. Спустя долгое время Ли Синянь, почувствовав усталость, отложил книгу и взглянул на Пэй Ли. Тот, ощутив на себе взгляд, поднял голову. Он знал, что Ли Синянь смотрит на него вовсе не из симпатии — наверняка что-то нужно. Но на этот раз он решил не заговаривать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Ли Синянь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забрал мои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понадобятся — попросишь. В обычной жизни они тебе вряд ли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забрал документы Ли Синяня в первый же день, как тот оказался у него дома. Раньше, из-за болезни, Ли Синянь мог этого не заметить, но сегодня, придя с рюкзаком, он должен был сразу обнаружить пропажу. Пэй Ли не боялся, что Ли Синянь сбежит, просто считал это лишней суетой: один бегает, другой ищет —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тихо ответил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пальцы его невольно сжали книгу,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завтра пойти в медицинский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чувствуешь, что со здоровьем все в порядке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Пэй Ли действительно разрешил ему пойти в институт, но остался крайне недоволен графиком. Ли Синянь встал очень рано, лишив его возможности подольше поспать в обнимку. Еще хуже было то, что у Ли Синяня вечерние занятия. Какие вечерние занятия в университете? Неслыханное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Синянь ушел, Пэй Ли первым делом позвонил ректору и, добившись удовлетворительного ответа, со спокойной душой лег 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следы на ключицах и руках еще не сошли, Ли Синянь пришел в институт в рубашке с длинными рукавами, из-за чего выглядел несколько неуместно. Но другого выбора не было. Найдя нужную аудиторию, он вошел внутрь. Сказали, что места распределены по номерам студенческих билетов, поэтому Ли Синянь уточнил порядок и начал отсчитывать свое место. Не слишком далеко, вполне приемлемо. Ли Синянь не любил сидеть ни на задних партах, ни прямо перед носом у преподавателя, так что место в середине было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его сосед по парте спал. Похоже, это был альфа. После того как Ли Синянь занял свое место, на него устремилось множество взглядов: последние два дня это место пустовало, и внезапное появление человека привлекло всеобщее внимание. Это заставило Ли Синяня чувствовать себя крайне неловко, ему казалось, что окружающие могли что-то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подошло несколько альф, чтобы познакомиться, но у Ли Синяня не было никакого опыта в подобных ситуациях, поэтому он лишь невнятно отнекивался. В этот момент сосед-альфа проснулся. Он выглядел очень раздраженным — видимо, его разбудили. Заметив, что альфа проснулся, те парни поспешно удалились. Ли Синянь был озадачен: казалось, они его побаивались. Впрочем, его это мало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Первая пара — основы традиционной китайской медицины. Сосед-альфа, заметив, что рядом кто-то сидит, поначалу даже растерялся — ведь два дня место пустовало. Присмотревшись, он понял, что парень очень красив, неудивительно, что к нему подходили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Чэнь Майкан, а тебя? — Ли Синянь не ожидал, что этот альфа вдруг заговорит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Красивое имя. Почему тебя не было последние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болел, поэтому не приходил, — объяснил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Майкан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Неудивительно, что голос у тебя какой-то странный. Как сейчас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все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кафедре начали лекцию, поэтому они замолчали. Однако Чэнь Майкан то и дело поглядывал на него. Он впервые видел такого симпатичного омегу. Даже не знал, как описать — просто очень милый. Ли Синянь под пристальным взглядом Чэнь Майкана почувствовал себя совсем не в своей тарелке, поэтому повернул голову и встретился с ним взглядом. Очевидно, от неожиданного движения Ли Синяня Чэнь Майкан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 время пялился на него, неужели он что-то заметил? Этого не должно быть, все было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Чэнь Майкан не сразу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время смотришь на меня, что-то нужно? — повторил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Нет... ну... я хотел... я хотел спросить, не жарко ли тебе в этой рубашке?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Майкан долго подбирал слова, но в итоге выдал лишь это. Однако фраза попала в самое больное место, и лицо Ли Синяня мгновенно помрачнело. Он надел рубашку, чтобы скрыть следы, которые никто не должен был увидеть. Чэнь Майкан недоумевал: неужели он сказал что-то не то? Неужели отличник может из-за этого разозлиться?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опустил голову, глядя на тетрадь, и промолчал. Чэнь Майкан почувствовал неловкость и уже собирался предложить разобрать какую-нибудь задачу, как Ли Синянь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жарко. Я простужен, если замерзну, станет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если тебе холодно, у меня есть куртка, могу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так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 затих. Ли Синянь и так был не из болтливых, а сейчас — тем более. Если бы не этот пронизывающий взгляд Чэнь Майкана, он бы вообще не стал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медицинском институте объявили важную новость: с этого момента у первокурсников больше не будет вечерних занятий. Услышав это, первокурсники пришли в восторг, а вот все остальные — не очень, ведь им-то пришлось через это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был крайне расстроен. Это означало, что он будет чаще видеться с Пэй Ли. Ему это не нравилось. Он даже подумал, что у него несчастливая судьба. Столько лет ничего не менялось, и вдруг именно сейчас все перевернулось с ног на голову. Ли Синянь действительно чувствовал, что удача отвернулась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куратор вызвал Ли Синяня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http://bllate.org/book/20280/2023750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