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не имея иного выбора, с неохотой подошел и опустился в кресло, стоявшее сбоку от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сводил с него пристального взгляда, глазами приказывая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собирался уступать, но в итоге Ли Синянь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пересел поближе к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лежавшие рядом фрукты и начал по одному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Синянь отказывался, но Пэй Ли, как всегда, проявил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 он не съел — вскоре пришла домработница и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фруктов Ли Синянь почти не притронулся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 же,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сыт, — Ли Синянь привык прекращать трапезу, как только чувствовал легкое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съесть слишком много,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понимал, почему Пэй Ли так настаивает на том, чтобы он плотно поел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убрала посуду и переоделась. Выйдя в гостиную, она обратилась к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продукты в холодильнике заканчиваются, я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рассеянно отозвался Пэй Ли, не отрываясь от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женщине дойти до двери, как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Сунь, на сегодня всё, идите домой. Завтра придете, а овощи я попрошу купить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словно сразу разгадав его намерения,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после обеда. Ли Синянь погулял по саду, надеясь, что еда уляжется, и собирался засесть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Пэй Ли ждал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Ли Синяня упал на журнальный столик, где стоял флакон со средством, которое они использовали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сделал вид, что ничего не заметил, и быстрым шагом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Ли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видел, каким хищным, пожирающим взглядом смотрел ему в спину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Ли Синянь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книгу, успел прочитать всего несколько страниц, как в комнату вошел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тяжело дыша, прислонился к плечу Пэй Ли, а вещи со стола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этого показалось мало, и они переместились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Синянь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не написал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растерянно открыл глаза, на его лице застыла бесконечная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закрывая глаза, и долго лежал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поднялся, на подушке остался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думал о том, когда же закончится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прошлой жизни он совершил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перебил всю семью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жизни ему приходится проходить через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прыгнул из огня да в ядерный реактор.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в окно — солнце уже полностью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Пэй Ли работает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даже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альф действительно столько энергии, что они в разы выносливее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устал после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тихо вздохнул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кухню. Раз домработницы нет, придется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он нашел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пучок сельдерея и кусок говядины, он решил обжарить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нарезал мясо соломкой, добавил соду, соевый соус, перец, крахмал, кулинарное вино, имбирь и немного воды, чтобы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подготовил сельдерей, промыл его и нарезал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мариновалось, Ли Синянь нарезал тонкими ломтиками два помидора, выложил их на тарелку и посыпал сахаром — на этом он решил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устал, хотелось сделать всё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он быстро обжарил рис с яйцом, добавив огурец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услышав звук ножа на кухне, хотел было зайти, но работа еще не была закончена, и он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подошел к кухне и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 Синянь в фартуке хлопочет у плиты, он внезапно ощутил странный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себе, каким должен быть его будущий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будет Ли Синянь, то, пожалуй, это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 ни был Ли Синянь, он всего лишь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было неважно, из знатной ли семьи его омега, но вот статус бастарда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сплетен, да и дед никогда не даст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партнер должен быть чистокровным, а не сыном любовницы...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переложил рис на тарелку и хотел поставить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Пэй Ли, стоящего в дверях, и так испугался, что чуть не выронил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подхватил тарелку и принюхался — пахло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отвернулся. Он решил, что мясо уже замариновалось, и пора его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готовил, когда жил в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хотел продолжать разговор и занялся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больше не спрашивал, он просто стоял рядом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были белые, нежные, красивые руки. Такие руки не созданы для готовки — им бы играть на пианино или быть сжатыми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позволит ему готовить. Пусть это будет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очень хотелось попробовать то, что приготовил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Пэй Ли неожиданно взялся сам наложить Ли Синяню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богатого рода, он никогда прежде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его всегда обслуживали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появился Ли Синянь, он стал делать много вещей, которых раньше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попробовал рис — неплохо. Затем съел кусочек говядины с сельдереем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аппетитно, вкус приятный, мясо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попробовал помидоры — это было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не любил сырые 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Синянь, похоже, их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съел всего один ломтик, остальное доел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Ли закончил, Ли Синянь быстро вымыл посуду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гулять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Пэй Ли опять что-то задумает, то его выходные окончательно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Ли Синянь просидел в кабинете,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Пэй Ли решил принести ему перекусить, но обнаружил, что дверь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приподнял бровь, вернулся в свой кабинет и достал из ящика ключ от комнаты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Ли Синянь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