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наряд? — спросил Пэй Ли. — Переоденься,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том, что в этой одежде Ли Синянь выглядел слишком юным. Как это сочетается с ним самим? Разве не будут окружающие судачить, что старый конь на молодую траву 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допустить было никак нельзя. Пэй Ли был человеком, который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проблема? — Ли Синянь искренне не понимал, в чём дело. Он всегда так одевался, вроде бы ничего предосудительного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речь не шла об обычном ужине? Неужели нужно одеваться как на официальный приём? Да и парадной одежды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огромная. Живо переодевайся, — отрезал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вся одежда примерно такая же, что же делать? — глядя на Пэй Ли, Ли Синянь забеспокоился: казалось, произошло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ничего не оставалось, как отвести Ли Синяня в гардеробную. Осмотрев его вещи, он убедился, что все они действительно в одном стиле. Ли Синянь совершенно не уделял внимания своему внешнему виду. По представлениям Пэй Ли, омеги обожали наряжаться, но с Ли Синянем всё было иначе. Сплошная однотипность. Нельзя сказать, что это было некрасиво, просто с ним самим такой стиль не очень гармонировал. Наверное, все студенты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Ли просто сменил ему брюки на чёрные. Времени было в обрез, ехать за новыми обновками уже не получалось. Хотя званый ужин не был судьбоносным, Пэй Ли не любил опаздывать. Он был человеком принципиальным, особенно в вопросах пунктуальности.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сели в машину. Сегодня Пэй Ли не стал вызывать водителя, поэтому пришлось сесть за руль самому. Через некоторое время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Синянь, у тебя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нет, я не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ты тратил своё время раньше? — поинтересовался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Подрабатывал или читал, — честно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Подрабатывал? Твой отец, э-э, Ли Шэн, не даёт тебе денег? Тебе приходилось работать? — этого Пэй Ли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даёт, но немного. В любом случае, раз всё равно делать нечего, я сам зарабатывал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 университете, наверное, уже не так загружен, как раньше? Найди время получить права, это полезно. Если возникнет необходимость, сможешь сам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получишь, можешь брать любую машину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больше ничего не сказал, и вскоре они прибыли на место. Ли Синянь следовал за ним по пятам, не зная, как себя вести, поэтому просто решил во всём слушаться. В конце концов, это был всего лишь ужин. Однако Ли Синянь всё равно нервничал: там будут незнакомые люди, наверняка станут обсуждать рабочие дела. Идя за спиной Пэй Ли,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услышал вздох и остановился. Ли Синянь, чьё внимание было занято совсем другим, не заметил, что Пэй Ли замер, и врезался в него. Спина Пэй Ли оказалась твёрдой, как железо, и Ли Синянь сильно ушиб нос. Он поспешно принялся его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Ли Синянь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так неосторожен? — Пэй Ли отстранил его руку и осмотрел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страшного, просто немного покраснело, а нос выглядел нормально. Через пару минут Ли Синянь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мы ведь почти опаздываем, — напомнил он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ещё есть. О чём ты только что вздыхал? — Пэй Ли подумал, что Ли Синянь не хочет идти с ним на ужин, поэтому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 о чём, просто немного волнуюсь, — ответил Ли Синянь, что было правдой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ужинать с незнакомцами. Там будет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не бойся. Я буду рядом. Буду чаще брать тебя с собой, и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и Ли Синянь вошли в забронированный кабинет. Как только Пэй Ли открыл дверь, все присутствующие встали, чтобы поприветствовать их. Завязались рукопожатия. Ли Синянь почувствовал облегчение: никто не обратил на него особого внимания, и это было просто замечательно. Однако спокойствие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а это кто? — поинтересовался один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брат. Дома никого не было, вот и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Пэй Ли — единственный ребёнок в семье, да и с дальними родственниками он дел не имел. Поэтому у каждого из присутствующих возникли свои мысли по поводу того, кем на самом деле является этот юноша. Но нельзя было не признать, что вкус у Пэй Ли отменный: омега рядом с ним был просто исключительным. Окружающие не могли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человек смотрел на Ли Синяня совершенно иначе. Ли Синянь это заметил, и Пэй Ли — тоже. Взгляд, которым этот мужчина одарил Ли Синяня, был очень странным. Пэй Ли не мог подобрать слов, чтобы описать его, но сам факт того, что кто-то так разглядывает его омегу, вызвал у него сильное раздражение. Пэй Ли даже пожалел, что взял Ли Синяня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Гао? — окликнул его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приветствую, приветствую! — мужчина по фамилии Чжао (Гао) выглядел очень молодым. Ли Синянь мельком взглянул на него: он был даже моложе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Я всё время был за границей, а тут отец настоял на возвращении. Сегодня пришёл сюда за компанию с господином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Кстати, мне кажется, я где-то уже видел брата господина Пэя? — спросил Гао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где же? — небрежно бросил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ошибся, — уклончиво ответил Гао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 стал развивать эту тему. Он подумал, что вероятность их встречи крайне мала, а этот человек, скорее всего, сказал это просто для поддержания разговора. Вскоре все приступили к еде, однако во время ужина Гао Юаньчжоу то и дело поглядывал на Ли Синяня. Ли Синянь постоянно чувствовал на себе чужой взгляд, что доставляло ему дискомфорт, поэтому он поднял голову и посмотрел на того в ответ. Мужчина лишь слегка улыбнулся ему. Ли Синянь, не поняв смысла этой улыбки,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рядом был явно не в духе. Что с этим парнем не так? Неужели они действительно знакомы? Пэй Ли решил, что сейчас не время для допросов, лучше разобраться во всём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подошёл к концу, и Пэй Ли увёл Ли Синяня. В этот вечер алкоголя не было: Пэй Ли не хотел пить, а остальные, видя это, постеснялись заказывать спиртное. Изначально планировалось продолжить вечер в другом месте, но раз Пэй Ли пришёл не один, планы пришлось отменить.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Пэй Ли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 Гао Юаньчжоу?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