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треском разбилась бутылка. Алая кровь потекла по виску Шэн Няня, придавая ему вид существа из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 Линь Тина тяжёлым, злобным взглядом. Однако тот, дрожа, ухватился за рукав Шэн Няня и вполне миролюбиво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вызови скорую для меня, а заодно и для себя. Я ведь когда тебя приложил, целился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прижимая ладонь к ране на виске,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считаешь, что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— невозмутимо отозвался Линь Тин. — Разве тебе не больно? Это же объективный факт,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всё ещё держался за рукав, его била мелкая дрожь. Шэн Нянь сам чувствовал головокружение и жгучую боль,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тебя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— признался Линь Тин. — Но когда мы оказались на складе, страх прошёл. Я записал лица всех из класса А и то, как они пытались меня забить. Ты же знаешь, как быстро распространяется информация через нейросеть. Если не хочешь, чтобы репутация класса А и твоя собственная пострадали, давай впредь не будем переходить друг другу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этого Линь Тин и пришёл на склад. Он хотел выменять себе спокойное будущее ценой этой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обязательно было бить меня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было. А причину ты вряд ли захочешь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Линь Тин терпеть не мог Шэн Няня, а пустая бутылка в пространственном кольце только мешала. Самым изящным решением было разбить её о голову Шэн Няня, но из вежливости Линь Тин посчитал, что прямо сказать человеку в лицо: «Ты мне противен», — это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 Няня кружилась всё сильнее. Линь Тин, тоже изрядно пострадавший в драке, ничем не уступал ему в упорстве — он вцепился в рукав так, что чуть не оторвал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вокруг воцарилась тишина, слышно было лишь тяжёлое,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выключил свет. Он поднял руку к голове, и со стороны казалось, что он просто поправляет волосы, но в ладони у него лежало перо. Он приложил его к ране на виске, чтобы унять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хоть и улыбался, как лицемерный хищник, обладал доступом к большей части медицинских ресурсов Города в облаках. Его ментальная энергия также была связана с целительством. И хотя говорят, что у врача должно быть доброе сердце, у Шэн Няня оно было звериным.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унести учеников класса А, а Линь Тина бросил одного в пустом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тёмную, безмолвную комнату, Шэн Нянь встал перед зеркалом в лучах лунного света. Взяв бутылку красного вина, он с размаху ударил себя по виску. Рана, которая только начала затягиваться,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Нянь, не обращая внимания на кровь, смотрел на своё отражение, нахмурившись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Неприятно. Почему так неприятно? А ведь когда Линь Тин огрел его бутылкой, было даже по-своему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Нянь опустил взгляд на остатки бутылки в своей руке. Острые края стекла зловеще поблёскивали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подумал он, всё дело в том, что это была не пивная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 Не Сань примчался по координатам с карты. После того как Линь Тин подвергся нападению из-за проблем с военным наследием S7, Не Сань в целях безопасности установил слежение за его жизненными показателями и местонахождением.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Не Сань, будучи в отпуске, играл в маджонг у Шэнь Чжоу Ю. Получив сообщение от подчинённого, он, не отрываясь от игры,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Ну и бедолага. Быстро отправьте ребят, пусть отвезут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поднял глаза на Не Саня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тот самый Линь Тин, помните? Похоже, ввязался в драку, не вывез и валяется на складе. Я отправил парней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не придал этому значения. Во-первых, Линь Тин не из неженок. Во-вторых, кто в юности не участвовал в потасовках? Сам он в свои подростковые годы постоянно ходил в бинтах, но при этом продолжал задирать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Чжоу Ю, перебирая кости маджонга, медленно толкнул их вперёд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Сань, съезди-ка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Но мне до него добираться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тот парень называл тебя хорошим человеком, — заметил Шэнь Чжоу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Сань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иду. Посмотрю,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партия развалилась. Друзья Шэнь Чжоу Ю тут же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Шэнь, кто такой Линь Тин? Никогда о нём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встал, подошёл к винному шкафу и, выбирая вино,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важный. Вам незачем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Нянь вернулся на склад, Линь Тина там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Не Сань вёз Линь Тина к дому Шэнь Чжоу Ю. Конечно, правильнее было бы отвезти его в больницу, но Не Сань, будучи адъютантом командующего, был человеком проницательным. Шэнь Чжоу Ю стоило лишь увидеть Линь Тина, как у него начинались странности. Говорят, что участники событий слепы, но сторонний наблюдатель вроде Не Саня мог заметить, куда 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Линь Тин лежал на заднем сиденье флаера, глядя на проносящиеся мимо огни города, и выдал довольно неловкую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собрался вывезти меня в глушь и закопать?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нашёл вполне разумное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к шефу на маджонг, заодно решил прихватить тебя. У него дома есть любые восстановители и медицинская капсула.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настолько плохо, — обессиленно пробормотал Линь Тин. — Лучше закопай меня или просто высади.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так не пойдёт, — отрезал Не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был слишком слаб, чтобы спорить — он от природы не был красноречив. Вскоре флаер приземлился у особняка в Первом секторе. Территория была огромной, во дворе стояло множество флаеров и небольших звёздных кораблей. Там росли даже древние, могучие деревья, которые, возможно, когда-то были привезены с самой Земли. При этой мысли взгляд Линь Тина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поднял голову и увидел Шэнь Чжоу Ю. Тот, расслабленный и небрежный, прислонился к окну второго этажа с бокалом в руке. Его волосы выглядели так, будто он только что принял душ, на кончиках ещё блестели капли воды. Пижама была слегка распахнута, обнажая чёткие линии мускулов, а на шее виднелось что-то похожее на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глубокой ночью Шэнь Чжоу Ю выглядел до неприличия соблазнительно — наверняка только что вернулся от какого-нибудь любовника. Линь Тин мельком подумал, что господин командующий совсем не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стоя внизу, Линь Тин лишь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командующий. Случайно оказался рядом,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лениво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пришёл,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 Линь Тин посмотрел на Не Саня, чувствуя полное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он болен на всю голову, не спорь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видел, Не Сань позвонил друзьям Шэнь Чжоу Ю, которые всё ещё были в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четвёртый, почему наш шеф принял душ? Вы что, в воде 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насмешливый голос Се Четвёртого: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знает, что на него нашло. Как только принял звонок, что ты возвращаешься, сразу побежал мыться. Надел пижаму с V-образным вырезом, ц-ц-ц, такой важный стал. Что, Тройка, он на тебя глаз положил? Вы там что, уже кувыркаетесь?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глубокая ночь, не рассказывай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