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вышел из гостевой комнаты, неся в руках аптечку, и увидел, что Су Лин-вэнь хмурится, изучая список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что случилось?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Чжоу-Ю, Су Лин-вэнь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сынок, есть ли в вашем S7 какие-нибудь достойные молодые люди? Надежные, уравновешенные, ответственные, на которых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Госпожа Су, вы ищете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продолжила изучать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познакомить Линь Тина с кем-нибудь. Это мое обещание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обстановка была неспокойной. Однажды в выходной они с матерью Линь Тина проговорили очень долго. Та жаловалась на слабое здоровье и сомневалась, доживет ли до того момента, как сын вырастет. Она просила Су Лин-вэнь присмотреть за повзрослевшим Линь Тином, если ее не станет. А если вдруг у него дела пойдут плохо, помочь устроить его личную жизнь. Мать боялась, что Линь Тин вырастет замкнутым, будет бояться признаться в чувствах, а в случае душевной боли станет зализывать раны в одиночестве. Су Лин-вэнь была человеком внимательным, поэтому мать Линь Тина надеялась, что та сможет подыскать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разговора матери Линь Тина не стало… Годы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 Лин-вэнь не решалась вмешиваться в жизнь отца и сына Линь, ведь спокойная, обыденная жизнь — это большая ценность. Однако завтра Линь Тину исполняется двадцать два года, и она решила выполнить обещание. Увидев его, она поняла, что жизнь парня сложилась не лучшим образом: драки, издевательства, шрамы на теле. Он напоминал маленького зверька — мягкого внутри, но покрытого иглами снаружи, — который случайно забрел в опасные джунгли и теперь на ощупь вырабатывает правила выживания. А правила эти просты: не бояться боли, не бояться ран и даже не бояться смерти, просто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Лин-вэнь захотела найти ему не просто пару, а сильного спутника жизни. Не потому, что Линь Тин обязан на кого-то опираться, а потому, что он еще совсем молод, рос без матери и во всем вынужден пробиваться сам. Чтобы расти, нужно соприкасаться с более сложным миром и встречать выдающихся людей. Су Лин-вэнь верила, что дети Цзян Хэ и Линь Шана вырастут такими же одаренными, как их родители. Но сейчас этот ребенок был слишком хрупок, за его решимостью скрывалось лишь бесстрашие перед лицом смерти. К тому же, у Линь Тина не было прочного фундамента, а ведь он — сын Цзян Хэ и Линь Шана. В наше переменчивое время, если кто-то решит поднять архивы двадцатилетней давности, положение Линь Тина станет опасным. Ему нужна надежная опора. Ну и, в конце концов, в Су Лин-вэнь просто говорило любопытство и страсть к сводничеству.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 всех молодых талантов, она не нашла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 на наш институт, — начала она анализ вместе с Шэнь Чжоу-Ю. — Половина — просто деревянные чурбаны, знают только свои цифры и данные. Гуань Шань сверху вроде ничего, но сегодня я видела, как Линь Тин его колотил. Говорят, Шэн Нянь тоже неплох, но я его видела — все твердят, что он обходителен, а я считаю, что слухи врут. У того ребенка, похоже, склонность к насилию: весь лоб в пластырях, да и сегодня я видела, как он пытался задушить Линь Тина. Ужасный характер. А твой дружок Се Сы? Тот вообще несерьезный. Эй, а как насчет Не Саня? Мне кажется, он отличный парень: честный, дружелюбный, жизнерадостный, психика в полном порядке. К тому же, он твой адъютант, за спиной S7, карьера пойдет в гору. Прекрасный парень, холост, как думаешь, стоит познакомить его с Линь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анализировала, тем больше убеждалась в своей правоте. Шэнь Чжоу-Ю взял со столика чашку, над которой поднимался густой пар. Он поставил ее обратно, достал из холодильника ледяную воду, залпом выпил ее и, приняв серьезный вид, сел напротив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 не подойдет. У него плохие привычки. Скрипит зубами во сне, зимой вытирает нос о штаны, а если еда падает на стол, он ее поднимает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мелочи. Если ты замечаешь такое, значит, он считает тебя своим старшим братом. Как раз сейчас у него отпуск, давай сегодня. Я как раз здесь, позови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матери, Шэнь Чжоу-Ю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 Саня уже есть дети. Двойняшки, три или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дома, под градом упреков родителей о женитьбе, Не Сань чихнул. Его отец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твоего старшего, дети уже в школу скоро пойдут, двойняшки! А ты? Даже девушки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наш босс сказал, что в этот отпуск подберет мне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«босс», который должен был подобрать пару, продолжал клеветать на Не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Сань не годится, давайте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такой? Совсем не скажешь. А как насчет твоего друга, который вечно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вчера ночью сбила машина, теперь с головой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Сбили до глупости? Ох… Ну а тот коллега, на букву 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еще много имен, но Шэнь Чжоу-Ю отверг каждое. Наконец, видя, как госпожа Су начинает впадать в отчаяние, он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Это так важно? Ты уже несколько волосков вырвала от нервов. Если никого нет, я могу, так и быть,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застыла, подняла голову и ошарашенно уставилась на сына. Окинув его внимательным взглядом, она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тебя утруждать. Тебе же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не придал значения ее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моя мама, я вижу, как ты почти стерла список до дыр, не хочу, чтобы ты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дело не в том, что я тобой недовольна. Просто у тебя психическое состояние не самое здоровое, да и мысли слишком глубокие, тебя не разгадать. Линь Тин и так замкнутый, нельзя же его с тобой знакомить. Нужно найти кого-то с хорошим характером, чтобы притягивал людей. Пообщаются, глядишь, и в ЗАГС пойдут. Лучше всего — официально, это доказательство верности и готовности идти по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устаревшие взгляды. Сейчас свидетельство о браке доказывает лишь законность союза, но не совместимость. Если не сошлись характерами — просто расторгли брак, и все. Никаких клятв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внезапно поняла, что проблемы ее собственного сына куда серьезнее, и решила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тороплю. Не нужно спешить в ЗАГС. Я знаю, что тебе сейчас не до любви, не будь таким радикальным. Живи один, я не настаиваю. Я просто беспокоюсь о Линь Тине, не мешай мне. Ты сегодня такой бездельник, только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Линь Тин с кем-то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совсем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Ну, для регистрации сначала нужно повстречаться,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сказала, что мать Линь Тина была твоей подругой и коллегой. Значит, она работала в Высшем институте исследований. На самом деле, тебе нужна не любовная связь для Линь Тина, а влиятельная сила, на которую он мог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еще после этого скажет, что ты не проницателен? Но все не так категорично,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правда очень нервничаешь, у тебя даже морщинки в уголках глаз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достала зеркальце из сумки и принялась внимательно себя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всего полдня прошло, откуда им взяться? Да и вообще, я столько всего пережила, с чего бы мне так нервничать? Всему свое время. В конце концов, я просто позволю Линь Тину считать тебя старшим братом. Ты человек внушительный, одного твоего присутствия будет достаточно, чтобы всех отпугнуть.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все правильно с первого раза. Госпожа Су, не беспокойтесь,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с недоумением смотрела на уходящего сына, совершенно не понимая, что именно он собрался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