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проспал до самого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открыв глаза, он увидел Шэнь Чжоую, который сидел в лучах солнца, пробивающихся сквозь окно. Свет был таким ярким, что в воздухе отчетливо танцевали пылинки. В руках у Шэнь Чжоую была стопка бумаг, которые он небрежно просматривал.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 Тин проснулся, Шэнь Чжоую поднялся, подошел к нему и протянул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попей, а когда закончишь, мне нужно будет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посмотрел на него снизу вверх, и в его янтарных глазах отразилось недоумение: ему показалось, что сегодня командующий ведет себя как-то слишком серьезно… и даже слегка виновато.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сидели за столом у окна, на котором в самом цвету стояли две веточки бегонии. Шэнь Чжоую протянул Лин Тину лист контракта и невозмутимо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 курсе ли ты, что моя мать, госпожа Су, и твоя мама были старыми подругами. Твоя мама очень беспокоилась о тебе и просила госпожу Су присматривать за твоим будущим, когда ты подрастешь. Только что госпожа Су долго говорила со мной о поиске партнера для тебя, она очень встревожена. Понимаешь ли ты, о какой тревоге идет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растерянно захлопал ресницами, почувствовав легкую горечь в груди. Оказывается, еще когда он был совсем маленьким, мама уже думала о его будущем. И все это время была тетя, которая следила за его жизнью. Хотя он не до конца понимал эту тревогу, Лин Тин все же рассеянно кивнул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понимаешь, то хорошо. Как сын, я тоже очень переживаю за состояние госпожи Су. К тому же она только что нашла кучу людей, чтобы представить их тебе. Среди них есть те, кто скрывался с места ДТП, есть любители кутежей… в общем, ничего достойного. Я боюсь, что госпожа Су из лучших побуждений совершит ошибку, о которой потом будет жалеть. Я много думал и пришел к выводу, что лучшее решение проблемы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пристально посмотрел Лин Тину в глаза, тон его стал предельно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способ решить проблему — это чтобы мы с тобой зарегистрировали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ошарашенно смотрел на Шэнь Чжоую, пытаясь осознать услышанное. Шэнь Чжоую принял молчание за согласие и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заключаешь брак со мной. Во-первых, я тоже достиг возраста, когда меня начинают донимать вопросами о женитьбе, и лучший способ избежать ненужных хлопот — это жениться заранее. Но ты сам знаешь, каков мой статус, многие пытаются подобраться ко мне с недобрыми намерениями. Конечно, есть и те, кому я просто нравлюсь, но это еще хуже, мне не нужны чувства. Так что ты — вариант попроще, ты идеально подходишь, чтобы избавить меня от этой проблемы. Во-вторых, у тебя тоже есть подобные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негромко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пропустил это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Если ты зарегистрируешь брак со мной, это успокоит госпожу Су. К тому же я смогу тебе помогать, например, каждый день давать по маленькому пирожному. Твою косу я тоже могу помочь усовершенствовать. И, конечно, я помогу тебе стать сильнее, чтобы тебя не били все кому не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снова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бью других, просто иногда случается получать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 Тин задумался: кажется, брак с Шэнь Чжоую — это не так уж плохо. Возможно, так он быстрее узнает правду о смерти матери. Вся его жизнь состояла лишь из стремления стать сильнее, поисков истины об исчезновении мамы и сладких пирожных. Его жизнь была скучной, и он не придавал особого значения бумажке: есть свидетельство, нет его — все равно все вернется к исходной точке. Хотя условия Шэнь Чжоую были заманчивы, но… Лин Тин подумал, что Шэнь Чжоую, кажется, испытывает симпатию к господину Се Четвертому, и если он сам заключит брак с Шэнь Чжоую… это будет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посмотрел на Шэнь Чжоую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любовником,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счел это абсурдом: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данный момент нет никакого партнера, ни по имени, ни по факту. И раз уж ты заключаешь брак со мной, ты понимаешь значение этого документа? Как ты можешь стать любовником после регистрации? Брак означает, что ты — законный супруг, а любовниками будут другие. Впрочем, я не собираюсь заводить никого на стороне, надеюсь, и ты будешь поступать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Напор Шэнь Чжоую был слишком силен. Эти слова о регистрации брака звучали со всех сторон, и Лин Тин, словно под гипнозом, думал только об этом. Он решил, что, возможно, брак с Шэнь Чжоую поможет защитить того, кого тот на самом деле любит. Ведь быть законным партнером Шэнь Чжоую может быть опасно — так всегда пишут в кино. Лин Тину было все равно, поэтому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зарегистрируем. Но ты должен объяснить человеку, которого любишь, мое присутствие, не позволяй другим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Чжоую пропустил вторую часть фразы мимо ушей. Он был удивлен тем, как решительно Лин Тин согласился. Шэнь Чжоую подумал: не влюблен ли Лин Тин в него тайно, просто умеет скрывать чувства? Ведь он несколько раз спасал Лин Тина, да и сам Шэнь Чжоую прекрасно осознавал, что он — завидная партия. Если Лин Тин действительно влюблен, это вполне естественно… но это может создать проблемы, потом будет трудно расстаться. Может, если Лин Тин и вправду любит его, то при расставании нужно будет просто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погрузился в свои мысли, а Лин Тин, увидев, что тот нахмурился, решил, что командующий обдумывает нечто крайне важное. Он не стал мешать и от нечего делать принялся кончиками пальцев поглаживать лепестки бегонии.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протянул ему контракт и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Тин, это договор. Сразу оговорюсь: о регистрации брака не должен знать никто, кроме госпожи Су. И второе: не влюбляйся в меня, потому что мы с тобой ни в чем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Только очень выдающийся человек достоин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года. Через два года мы разведемся.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посмотрел на роскошный вечерний закат за окном, и его глаза тоже вспыхнули ярким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два месяца, я сделаю так, как ты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после регистрации ты не будешь жить у меня и не должен вступать со мной в неуместные контакты. Мы получаем свидетельство только ради спокойствия госпожи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понял. Не волнуйся, я не буду тебе докучать.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одернул китель и, обернувшись, сказал Лин 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отдел регистрации еще не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срочно? Не нужно сказать тете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уже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проверил: до закрытия отдела оставалось 40 минут, и маршрут был уже проложен. Однако Лин Тин остался сидеть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еще несколько дней до двадцати двух лет, я еще не достиг совершеннолетия… нас не зарегистрируют.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замер на месте. Впервые в жизни он ощутил, что такое неловкость, и даже не понимал, почему чувствует себя таким подлецом. И правда, Лин Тину еще нет двадцати двух, а он уже тащит его в ЗАГС.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компенсировать ему это, когда придет время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http://bllate.org/book/20281/2023943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