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нахмурилась, оглядывая пустые комнаты, и пьяно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выходи встречать меня,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стоило ей вернуться, как Гу Шэнь тут же ждал её у порога, готовый собственноручно снять с её ног туфли на высоких каблуках. Но сегодня, сколько бы она ни ждала, он не появился. Цзян Юньхань, чьё сознание было затуманено алкоголем, недоумённо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Шэня нет? Куда это он ушёл шляться? Почему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небрежно сбросила туфли и босиком прошла вглубь квартиры. Она повалилась на диван и нахмурилась, обводя взглядом гостиную. С каких пор здесь стало так пусто и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я выпила, принеси мне отрезвляющий суп, — недовольно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нужно было напоминать — он сам подавал ей горячий суп, едва она переступала порог. Почему же сегодня его нет? Цзян Юньхань мутным взглядом обвела комнату и снова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Гу Шэня ведь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на душе у неё стало тоскливо. Это было странное, едва уловимое чувство, которого она раньше никогда не испытывала. Цзян Юньхань поджала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Гу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выудила из сумочки телефон и после долгих попыток всё же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Шэнь сидел в уличной закусочной вместе с Гао Минфэном, уплетая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залпом осушил бокал пива и возмущённо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Шэнь, я сегодня сразу понял, что этот Фу Линфэн — человек гнилой. Тощий, как бамбуковая палка, и ведёт себя как девица. Только появился и сразу начал тебя задирать.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тяжело вздохнул и запихнул другу в рот шампур с почками: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Фу Линфэн решил, что я увёл у него Цзян Юньхань.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Увёл, как же! — Гао Минфэн, не прожевав, перебил его громким голосом. — Этот трус Фу Линфэн просто побоялся выяснять отношения с самой Цзян Юньхань, вот и прицепился к тебе, решив, что ты мягкотелый. Тьфу! Был бы мужиком, пошёл бы к ней и попытался вернуть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посмотрел на Гу Шэня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мы должны показать, на что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кивнул и невозмутимо пододвинул к другу тарелку с арахисом: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На, поешь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и думает, что может покорить мир? Гу Шэнь вздохнул. Не то чтобы он был не согласен с другом, но их отношения с Цзян Юньхань — всего лишь деловой контракт, какие тут могут быть претензии? К тому же Фу Линфэн — наследник богатого семейства из столицы, а он — обычный сирота. Как он может тягаться с сильными мира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байки про то, что не стоит презирать бедняка в юности, или сказки о золотых пальцах — не для него. Он обычный человек, много ли он может добиться? Гу Шэнь снова вздохнул. Эта проклятая жизнь порой доводит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внезапно присмотрелся к нему, оглядел с ног до головы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Шэнь, а ведь вы с Фу Линфэном действительно похожи. Может, ты тоже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Шэня расширились, он ошарашенно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парень? Перепил и бредишь? Ты разве не знаешь, что я вырос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точно сошёл с ума! Столичная семья Фу — как он, простой человек, может быть с ними связан? Если бы не контракт с Цзян Юньхань, он бы даже близко не подобрался к высшему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Гу Шэнь нахмурился, глядя на экран: «Золотой спонсор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 Зачем она звонит? Гу Шэнь жестом велел Гао Минфэну замолчать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она должна быть со своей первой любовью на романтическом ужине, разве нет? Почему она вспомнила о нём? Неужели у неё есть странная привычка приглашать его смотреть на их свидания? Гу Шэнь не понимал: первый день после возвращения возлюбленного, а она звонит своему «заменителю»?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Юньхань, лёжа на диване, слегка нахмурилась. Ей было не по себе, и она раздражённо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где тебя носит так поздно? Я пришла домой, а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недовольна: дома пусто, и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замер,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сейчас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высокомерно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немедленно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сбросила вызов. Она поджала губы: если этот Гу Шэнь посмеет не вернуться,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Цзян Юньхань сонно открыла сообщение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Линфэн: Юньхань, говорят, вышел новый мультфильм. Давай завтра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долго смотрела на экран. Мысли вернулись в школьные годы, к их давнему обещанию сходить в кино. Почему же тогда они разошлись? Она и сама давно не была в кинотеатре — без того, кого ждёшь, фильмы кажутся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«хорошо», но тут же почувствовала укол совести. Она вспомнила о Гу Шэне. Как он отреагирует, если узнает, что она пошла в кино с другим?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тут же была отброшена. Цзян Юньхань гордо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Гу Шэню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Гу Шэнь смотрел на телефон с полным недоумением. Гао Минфэн проглотил кусок мяса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она сказала? Неужели хочет, чтобы ты пришёл посмотреть на их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Юньхань в квартире,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 идее, она должна была проводить время с тем, по кому скучала. Почему она дома? И почему характер стал таким скверным? Может, Фу Линфэн её чем-то задел, и она решила выместить злость на нём? Гу Шэнь смирился — это часть его работы за сто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За шашлык я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ушёл, и, услышав за спиной восторженный крик Гао Минфэна, невольно улыбнулся. Сотня юаней не купит женское сердце, зато обеспечит благодарность хорошего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такси. Время поджимало, если поедет на автобусе, Цзян Юньхань точно устроит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замер. В квартире темно? Она не вернулась? Разыграла его? Гу Шэнь нахмурился и включил свет. Увидев в прихожей разбросанные туфли, он замер. Значит, всё-таки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серебристые туфли в шкаф, он прошёл в комнату. Увидев Цзян Юньхань на диване, Гу Шэнь прикусил губу. Длинные стройные ноги, перекрещенные между собой, чёрное платье, контрастирующее с белой кожей. Аккуратные пальчики с розовыми ногтями. Платье подчёркивало идеальную фигуру, и сейчас, лёжа на диване, она выглядела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невольно сглотнул. Цзян Юньхань была чертовски красива — настоящая роковая женщина, способная свести с ума любого. А он всего лишь молодой парень,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дивану, присел на корточки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почему вы уснули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сонно открыла глаза и с трудом сфокусировала взгляд. Это Гу Шэнь! В следующее мгновение она подняла ногу и упёрлась ему в грудь,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