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зале сидела чрезвычайно знакомая девушка. Увидев вошедшую Цяо Юнь, она тут же радостно вскочила. Её глаза ещё были красными — видимо,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пришла! Я так долго-долго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девушка не была её игровым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свою очередь, потрясённо уставилась на тело Цяо Юнь. Ей очень хотелось подойти ближе, но она не решалась. Затем её ресницы дрогнули, и крупные слёзы одна за другой покатились по щекам. Выражение лица было до крайности обиженным, и, всхлипывая,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проснулась — и сразу оказалась здесь. Этот господин сказал, что это тело не моё, и велел подождать тебя. Я прождала целый день, и вот ты наконец пришла.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стоял рядом,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Юнь почесала затылок. Похоже, она попала в тело крестьянской девушки Цяо Юнь, а душа той самой крестьянской Цяо Юнь переселилась в тело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прочитала немало романов о перемещении во времени и слышала о случаях обмена душами и телами, но чтобы хозяйка тела оказалась в её собственной системе — такое случилось с ней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Цяо Юнь приняла это довольно быстро. В конце концов, она была современным человеком: о чём бы ни шла речь, пусть даже она сама с таким не сталкивалась, но хоть краем уха да слышала. Поэтому чувства неловкости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оглядела стоящую перед ней девушку. В её глазах всё ещё стояли слёзы, плакать она перестала, но на лице застыли растерянность 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Этот ребёнок был не только древним человеком, но и одиннадцатилетней девчонкой. Неудивительно, что она так напугана и плачет — столкнуться с таким невероятным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теперь носила тело игрового персонажа, созданного Цяо Юнь. А Цяо Юнь прекрасно знала, как красиво то лицо, которое она столь тщательно лепила. Когда красавица заливается слезами, даже сама Цяо Юнь не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Цяо Юнь поднялась какая-то странная волна нежности. Она объяснила девушке, как всё произошло, простыми словами, которые та смогла 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разъяснений девчонка перестала бояться. Она вытерла слёзы рукавом и, хлопая глазами,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я словно после смерти попала в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поправила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небесный дворец. Это место, где я жила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умолчала о том, что родом из двадцать первого века. Для неискушённой крестьянской девушки Цяо Юнь сама идея перемещения между мирами была уже достаточно сложной для понимания. Уж точно Цяо Юнь не смогла бы объяснить ей, что такое электронные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всё равно как в небесном дворце! — Девушка перед ней постепенно оживлялась, глаза её загорелись. Видимо, она смирилась с тем, что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 Можно каждый день есть мясо, носить сколько угодно нарядов, украшений — не переносить. Я раньше и мечтать о таком не смела! А ещё здешние люди владеют бессмертным искусством — могут мигом улететь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управляющий именно так объяснил ей работу функции перемещения? Ну ладно, в общем-то,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Цяо Юнь в игре поддерживала образ сдержанной, элегантной и холодной красавицы-богини. Теперь же, глядя, как эта девчонка, пользуясь телом красавицы, проделывает кучу беззаботных движений, Цяо Юнь не знала — то ли плакать, то ли смеяться. Образ рушился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равно не вернуться, что ещё остаётся? Жаль только, что мои матушка и батюшка не могут сюда прийти. А то мне одной было бы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прочее. Мы с тобой тёзки — имена одинаковые. В будущем, когда будем обращаться друг к другу, может возникнуть путаница. Раньше меня звали Сянь Юнь. Пусть теперь это будет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подумав, сочла это разумным, но всё же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и так попала в такое чудесное место только благодаря тебе. А тут ещё и имя твоё занимать — это же нехорошо! Моя мать раньше звала меня Дая. Ты тоже можешь звать меня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взрослое женское тело — и вдруг имя Дая? Нет, это никак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другом: что, если NPC увидят её и скажут: «Уважаемая госпожа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решительно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Тебе нужно как можно быстрее привыкнуть к имени Сянь Юнь. Всё равно те, кто знает меня, будут обращаться к тебе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всё равно буду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стояла с видом примерной девочки, немного скованно, с глуповато-невинным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немного подумав,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гулять по дому где угодно, спать где захочешь. Все эти дворы всё равно пустуют. Считай себя хозяйкой. Если станет скучно — можешь побродить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по натуре оставалась одиннадцатилетней крестьянской девчонкой, как раз в том возрасте, когда любишь бегать и резвиться. Услышав такое, она сразу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управляющий сказал мне, что у тебя есть большое поместье. Оно рядом с твоим домом? Раньше я дома вместе со взрослыми работала в поле. Только у нас сеяли грубое зерно. А что выращивают в твоём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Цяо Юнь хорошо знаком. Раньше, когда она играла, ей больше всего нравилось каждый день заходить в игру и пересчитывать своё имущество. Она привычно вызвала полупрозрачный интерфейс данных поместья. Сянь Юнь тут же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Что это? Почему я так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не можешь им пользоваться? — удивилась Цяо Юнь. Она думала, что раз Сянь Юнь попала в это тело, то тоже сможет вызывать игровой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покачала головой и, полюбопытствовав, махнула рукой перед панелью пользовательского интерфейса. Обнаружив, что не может до неё дотронуться, она разочарованно отдёрнула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такого нет. Это то бессмертное искусство, которым владеешь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Да, это тоже своего рода бессмертное искусство! — Цяо Юнь, спохватившись, заметила, что панель интерфейса, которую она открыла, была уже не пуста. На ней полностью отображалась вся информация об этом доме и усадьбе! Неужели, стоило ей ступить на территорию поместья, как контроль над ним автоматически 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Вдумавшись, она поняла, что Сянь Юнь попала сюда намного раньше, чем она сама совершила перемещение. А когда она вошла, данные её игрового аккаунта автоматически признали в ней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считала себя способной начать всё с нуля без посторонней помощи, но если у неё в руках такая роскошная система, 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принялась с гордостью рассказывать Сянь Юнь о своих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почти пять-шесть цинов только под пашни для зерновых. Из одного только зерна я выращиваю пшеницу, ячмень, овёс, рожь и гречиху! А ещё есть пастбища, фруктовые сады, огороды, лесные угодья, цветники, пряности. Есть всё — и местные сорта, и из Западного края, из Мобэя, из Наньяна, из Западного океана, из Восточного океана. В моём поместье есть всё! Кроме того, есть несколько десятков мастерских! Не хвастаясь, скажу — по всем пятнадцати областям страны, в каждом округе, в каждом уезде, во всём, что касается еды, одежды, жилья и передвижения, у меня есть своё дело! Так что если захочешь чего-нибудь поесть или из одежды — смело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пересчитывая свои богатства, она не могла не восхищаться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огромное поместье она выбила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упоминать, что и почти восемьдесят пунктов репутации среди влиятельных сил в игре она тоже выбила до максимума, включая самую скрытую — императорский дом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изучении внутриигровых NPC никто на всём сервере не мог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Многообразие игровых механик ослепило игроков, и мало кто углублялся в изучение свойств «репутации». Для девяноста восьми процентов игроков на сервере репутация, кроме покупки рецептов одежды у данной фракции и изучения её боевых искусств, не имела никакого другого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некоторых скрытых заданиях репутация играла ключевую роль. Фраза «почитаемый гость» была не просто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девчонка будет путешествовать по игровому миру, то куда бы она ни пошла, NPC будут наперебой приглашать её в гости. Малышка, наверное, испугается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Цяо Юнь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один только перечень имущества заставил Сянь Юнь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одиннадцать лет она сталкивалась с самым большим только в пределах крошечной деревушки, где кормилась с земли. Когда она только переместилась, то подумала, что это тело принадлежит какой-то богатой барышне. Такой большой дом, должно быть, принадлежит самому уездному начальнику. Она никогда не была в уездном городе, но в её представлении уездный начальник был самым большим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соберёшься в дальнюю дорогу, можешь брать любую из моих с десяток разукрашенных повозок, лодок и воздушных шаров. Моими слугами тоже можешь распоряжаться, моими деньгами — тоже пользуйся. Но одно условие — не играй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дала такое наставление не потому, что хотела ограничить её, а просто чтобы в столь юном возрасте та не встала на кривую дорожку. Подпольных заведений в игре хватало, но все они были хорошим каналом для отъёма золота у игроков. Многие игроки спускали туда все заработанные тяжким трудом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Сянь Юнь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 не свяжется с этими бездонными бочками, как бы она ни тратила, это не будет успевать за скоростью, с которой этот аккаунт зарабатывает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была тронута до слёз. Она схватила Цяо Юнь за руку и,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добра ко мне, а сама попала в моё прежнее тело! Тебе придётся выходить на улицу и сталкиваться с моей злобной бабушкой, мёрзнуть и голодать. А я здесь наслаждаюсь всеми твоими вкусностями. Я ничем не могу тебе помочь — куда мне потом лицо поворачивать?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чистосердечная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прониклась сочувствием. Она заняла тело хозяйки, смогла продолжить жить, и сначала чувствовала вину перед ней. Но теперь, когда она попала в эту систему и узнала, что у этой бедной девчушки вторая половина жизни будет в роскоши и без забот, её совесть перестала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здесь долго задерживаться. Я здесь только душой, а тело моё снаружи. Хочу попробовать вынести отсюда кое-какие вещи. Иначе, судя по той одежде, в которую ты была одета раньше, я замёрзну насмерть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подошёл управляющий с подносом в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зимняя одежда, какие обычно носят крестьянские девушки, и кое-что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теперь-то признаёшь во мне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опустил свои оленьи глаза, прикусил губу и с ноткой обиды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узнал вас раньше. Прошу госпожу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Цяо Юнь решила не придираться к этому бумажному человечку.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вещам на подносе — и в тот же миг вспыхнул белый свет. Одежда, еда и вода исчезли, втянувшись в тело Цяо Юнь, точнее, в её сумку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нисколько не беспокоилась, что не сможет вынести их наружу. Раз управляющий принёс, значит,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цокая языком, удивлялась: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Вы все умеете колдовать бессмертные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улыбнулась, но ничего не сказала. Только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подошла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здесь течёт так же, как и у тебя. Если тебе будет удобно, ты можешь по вечерам приходить спать ко мне. В таком большом доме мне одной спать немного страшновато. К тому же я никогда не спала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щёлкнула её по носику: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тут столько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 Сянь Юнь, проявив свой нрав, вдруг обхватила маленькое тело Цяо Юнь и прижала к себе. — Всё равно сейчас, когда ты выйдешь наружу, тебе придётся ночевать в храме, сжавшись в комочек. Лучше побудь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вся утонула в пышной груди Сянь Юнь, едва не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Мм-мм-мм! Отпусти меня! Я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обрадованная, отпустила её и потащила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спальня находилась в центре усадьбы, самая просторная. Во внутреннем покое стояла кровать из тута с золотым орнаментом в виде драгоценных цветов. Эта кровать была больше многих, которые она видела в своё время в современном мире: в ширину на ней могли улечься в ряд четыре человека, в длину —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подумала, что, когда разбогатеет, обязательно поставит себе такую же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Сянь Юнь крепко уснёт, Цяо Юнь попросила у управляющего пригоршню долго горящих дров и трутницу, взяла их с собой и вышла из игры. В том разрушенном храме было слишком холодно, нужно было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убрала разбросанную солому с каменного пола, сложила дрова треугольником, взяла соломинку для растопки и разожгла костёр. Даже если не открывать сквозящую дверь, воздух будет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потёрла руки, взяла сбоку ещё тёплые мясные паровые булочки, быстро проглотила их, затем открыла бурдюк и сделала несколько больших глотков сладкого горячего коровьего молока. Только тогда она почувствовала, что снова жива. Управляющий и впрямь был заботлив: в молоко он добавил немного мёда — приятная сладость, не перебивающая основного вкуса. Чистое, сладкое тепло полилось по горлу, и вскоре теплота разлилась от желудка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закинула узелок в свой системный рюкзак. На четвереньках забралась за солому и потрясла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Я развела костёр, иди погрейся.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его дважды, но не разбудила.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хоть там и не так жарко, как у самого костра, но немного тепла всё равно доберётся. Она мелькнула обратно в игру, попросила у управляющего ещё одну большую охапку чистой, мягкой, свежевысушенной соломы, вынесла её и укрыла того юного господина. Сама же сложила ещё одну кучу соломы, чуть ближе к костру, накрылась меховой шубой, положила голову на свежую солому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же, снова вернулась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ту спальню, где спала Сянь Юнь, а в небольшой боковой дворик рядом с опочивальней.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Цяо Юнь ступила в комнату, управляющий молча последовал за ней. Он хлопнул в ладоши, и светильники в комнате зажглись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плавно опустилась на круглый стол из тунга с резьбой в западной боковой комнате, и тут же подошла служанка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взял с подноса чайник, от которого поднимался лёгкий пар, и поставил его рядом с Цяо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 с пастбища привезли свежее молоко. Я заварил с ним кирпичный чай. Выпейте горяченького и ложитесь пораньше.Цяо Юнь взяла чашку, грея о неё ладони, подняла глаза на своего избранного управляющего — писаного красавца вроде Сун Юя или Пань Аня, прикусила губу и с прощупывающей интонацией спросила:</w:t>
      </w:r>
    </w:p>
    <w:p w:rsidR="00BB20FC" w:rsidRPr="00357A74" w:rsidRDefault="00357A74" w:rsidP="00BB20FC">
      <w:pPr>
        <w:jc w:val="left"/>
        <w:rPr>
          <w:sz w:val="28"/>
          <w:lang w:val="en-US"/>
        </w:rPr>
      </w:pPr>
      <w:r w:rsidRPr="00357A74">
        <w:rPr>
          <w:sz w:val="28"/>
          <w:lang w:val="en-US"/>
        </w:rPr>
        <w:t>— Чжэ Цю, ты должен запомнить: теперь хозяйкой усадьбы будет Сянь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Цяо Юнь назвала Лу Чжэцю, тут же испугался. Он без колебаний, с глухим стуком, упал на колени у ног Цяо Юнь. Этот звонкий звук заставил её саму поморщиться от воображаемой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 земле и с величайшей искренностью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Чжэцю принадлежит вам. И жизнь, и смерть — всё ваше. Если госпожа всё ещё сердится на Чжэцю, можете бить, ругать, наказывать — что угодно, но не прогоняйте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 облегчением вздохнула. Отлично, значит, не зря она в игре набивала репутацию у NPC. Его столь горячая реакция говорила о том, что этот игровой аккаунт действительно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Чжэцю смог отличить её от Сянь Юнь, что весьма обрадовало Цяо Юнь. Хотя она была готова уступить Сянь Юнь свои богатства, она не хотела, чтобы та заняла собой все следы её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управляющего она получила, выполнив скрытое условие. Когда она нанимала управляющего для поместья, она сразу использовала пятнадцать пригласительных билетов «Яжэнь». Среди кучи обычных внешне управляющих, отличавшихся только числовыми показателями, он выделялся, как журавль среди кур — лицо — яшма, губы — алые, кожа —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увидела, что все его параметры как управляющего были максимальными, Цяо Юнь тут же, не скупясь, подписала с ним пожизненный контракт, превратив его из наёмного работника в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NPC, управляющий, разумеется, был само послушание, на словах лишь отвечая, что будет делать, как госпожа прикажет. Получив его, Цяо Юнь прочитала системное описание и узнала, что этот управляющий — NPC, похожий на главного героя женской романтической игры. Он был очень редким: из ста управляющих мог появиться лишь один такой. У него можно было повышать симпатию, его можно было «завоевать», с ним можно было закрутить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Цяо Юнь не было настроя заводить романы с бумажными человечками, ради получения очков достижений она всё же постаралась раздобыть предметы для поднятия симпатии и выбила отношение Лу Чжэцю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этого управляющего-героя в игре были таковы: когда симпатия достигает максимума, он становится во всём послушен. Если игрок прикажет ему надеть женское платье, он сам нарядится красивой девушкой, встанет перед тобой и, томно поведя глазками, спросит: «Госпожа, как я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картах было всё равно, какие силы кого признают. Но Лу Чжэцю — нет. Её уверенность в жизни зиждилась на её поместье и имуществе. Если бы Лу Чжэцю признал хозяйкой Сянь Юнь, разве это не значило бы, что её собственный дом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одним глотком допила солёный чай с молоком, взяла поданную служанкой мятную воду, прополоскала рот, встала и посмотрела на Лу Чжэцю: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Не забудь разбудить меня завтра в шесть утра. Приготовь мне что-нибудь, подходящее моему статусу, чтобы, если я заложу это в ломбард, не возникло подозрений. И возьми одну коробочку персиковой мази из «Юэ Фан» — рецепт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Чжэцю, отвечая согласием, подошёл с ночной рубашкой в руках. Стоило ему приложить одежду к телу Цяо Юнь, как её старый, потрёпанный ватник в мгновение ока превратился в чистую и удобную нижнюю рубаху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боковой комнате маленького дворика не шла в сравнение с широкой и удобной кроватью в опочивальне. Низкая тахта стояла на деревянном помосте, по углам — столбы, на которых висел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тахте сначала лежал только тонкий матрас. Чтобы Цяо Юнь было удобнее спать, Лу Чжэцю специально постелил ещё одну оленью шкуру и ватный матрас, набитый почти целым одеялом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легла на тахту. Лу Чжэцю собственноручно поправил ей одеяло, после чего погасил свет и вышел из комнаты. Эта низкая тахта, стараниями Лу Чжэцю, стала необычайно мягкой. Цяо Юнь зевнула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ещё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http://bllate.org/book/20283/2024670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