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прищурилась, глядя в указанном направлении, и увидела на ослиной повозке девушку с двойными пучками. Девушка была очень красива, одета прилично и не слишком походила на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неотрывно смотрела вслед удаляющейся фигуре девушки, пока та не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глубоко вздохнула, похлопала дочь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проследим за ней, посмотрим, куда она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делала вид, что спокойно разговаривает с возницей, и только когда после нескольких поворотов пронзительный взгляд, впивавшийся в нее, исчез, она слегка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было много народу, а переулки здесь петляли, так что госпожа Люй не могла сразу за ними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вознице въехать во двор через калитку в задней части, а затем сразу же расплатилась и отослала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попросить возницу помочь занести два больших мешка с мукой в кухню, но, боясь, что не успеет, отказалась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задвинула засов и только тогда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и Цяо Цзаохуа свернули в переулок и увидели, как выходит тот самый возница. Они поспешили к нему, сделали реверанс и соблюли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остановись! Я хочу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Люй звучал очень ласково, с мягкой хрипотцой, словно у самой обычной старушки. Возница остановил повозку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только что доставили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не увидел в этом ничего подозрительного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закусочную Юньцзи,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девушка, что была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Зачем вы это спрашиваете? — Возница заподозрил неладное. С какой стати им интересоваться незнакомыми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заискивающе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Мы приехали в уезд на ярмарку, а та девчушка очень похожа на нашу внучку. Она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Внучка? Возница незаметно оглядел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в темно-синие куртки, какие обычно носят деревенские, со множеством заплат; волосы хоть и были аккуратно причесаны, но безо всяких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была молодой и красивой, с нежной кожей, в добротной одежде, от нее пахло душистой мазью. Возница, хоть и был грубоват, знал, что ему пришлось бы два месяца работать, чтобы накопить на коробочку такой мази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ног до головы нисколько не походили на ту девушку. Могут ли они быть бабушкой и внучкой? Врать надо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торговки ли людьми, выследившие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хитро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ошиблись! Та девушка работает в закусочной Юньцзи в поселке! У нее есть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доме Цяо Юнь никаких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испытывая глубочайшее отвращение к торговцам людьми, он предпочел соврать, лишь бы не дать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девчонка одна содержит лавку, она зарабатывает своим трудом, как и он. Что в этом плохого? Если ее украдут торговцы людьми, неизвестно, какие страдания ее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старуха обозналась. — Госпожа Люй, поняв, что больше ничего не выведает, взяла Цяо Цзаохуа за руку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Цзаохуа, услышав про Юньцзи, почти успокоилась. Когда они вышли из переулка,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девушка по фамилии Юнь? А не 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покачала головой. Она долго и пристально всматривалась: та девушка действительно была очень похожа на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 всей манере держаться она была небесной и земной отличия от той прежней паршивки, поэтому госпожа Люй не была до конца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Цяо Цзаохуа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заглянем к твоему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ловим Даю? Зачем нам к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была в полном недоумении, не понимая, что задумала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пойдем посмотреть на ту лавку! Если это действительно Дая, нам нужно тщательно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Если она и вправду Дая, матушка, почему бы тебе просто не схватить ее и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Люй замолчала, а затем с досадой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Цяо Цзаохуа было бы слишком хлопотно, и не место это было говорить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паршивки полно хитростей, с ней не так просто справиться. Ты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стала чистой, хорошо одетой, да еще и маленькой хозяйкой, госпожа Люй, хоть и не знала, какая удача ей выпала, решила во что бы то ни стало затащить ее обратно в семью Цяо, чтобы та была у нее под каблуком, а в худшем случае — вытянуть из нее кучу денег. Нужно было хорошенько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все еще была недовольна,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стояла на кухне, нервно делая ножом надрезы на свинине, чтобы приготовить соленое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тревожное состояние в полдень на улице, она 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Люй, которым она смотрела на нее, был мрачным и злобным, словно та хотела содрать с нее кожу и вырвать сердце. У Цяо Юнь от этого взгляда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однажды убила ее. Разве нельзя просто считать ее мертвой? Зачем продолжать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жить спокойно и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не оставят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 слезы Цяо Юнь упали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другой мир — совсем не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романов о попаданцах главные герои — сироты, но у нее до перемещения были живы родители и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хоть и был занят заработком, постоянно в командировках, и его можно было увидеть только по выходным, но дома он во всем слушался Цяо Юнь и ее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избалована папой, могла покапризничать и попытаться отобрать у Цяо Юнь новое красивое платье, а если не получалось, по-детски жаловалась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только снисходительно улыбался, тайком просил у Цяо Юнь ссылку и покупал маме точно такое же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радостно тянула Цяо Юнь, чтобы они надели одинаковые платья и пошли к подружкам похвастаться, какая у нее красивая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на пять лет старше Цяо Юнь и в жизни играл роль, похожую на папину. Когда у Цяо Юнь возникали проблемы, которые она не могла решить, достаточно было спросить брата, и всемогущий брат всегда придумывал хороший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раньше очень завидовала такой жизни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либо ходила по магазинам с подругами-тетушками, либо вместе делала SPA, а еще у нее было много времени на прыжки с парашютом, полеты на воздушном шаре и другие любимые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путь тоже был предопределен: хотя это был брак по расчету с другим семейством, они с тем парнем росли вместе, его семья была образованной, и родители парня тоже ее любили. Обе семьи уже договорились о свадьбе, и ждали только, когда Цяо Юнь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могла бы быть такой же беззаботной,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случилась эта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приютах так много детей, нуждающихся в изменении судьбы, почему это случилось именно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Цяо Юнь неудержимо капали на доску. Она никогда еще не чувствовала себя так плохо. Одна в совершенно незнакомом месте, всепоглощающее одиночество, поднимающееся изнутри, словно когти из бездны, раздирающие ее. А вокруг еще и те, кто жаждет ее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недавно она была в раю, а теперь внезапно оказалась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кухонный очаг, медленно присела на корточки, свернулась калачиком и плакала,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она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вытерла слезы с лица. Нужно было продолжать работать, она должна была жить,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свинину на доске, она собиралась было нарезать ее и сделать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нее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запихнула все купленное в игровой рюкзак, вернулась в главную комнату, сняла туфли, забралась под одеяло, закрыла глаза и снова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поговорить с Сянь Юнь и спросить, как та раньше ладила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бушевала метель, а в прошлый раз она вышла из игры, стоя на лужайке перед утятником; сейчас земля была покрыта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Юнь вошла в игру, ее ноги по колено провалились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погодная система совсем не реалистичная! — проворчала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поместье находилось недалеко от Янчжоу, откуда здесь такой снегопад!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Погодная система на карте поместья, похоже, всегда была настроена по типичному климату бассейна Хуанхэ, что иногда не соответствовало Янчжоу в бассейне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игровую панель и взглянула: там было написано, что сегодня как раз большой снег по двадцати четырем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Юнь потемнело. Она берет назад свои слова о нереалистичности погодной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сезон «большой снег», то и метель — это чересчур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совсем не защищала от ветра, она шла, проваливаясь в снег, к своему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слишком большим: от пастбища до дома пешком идти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она бы еще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нельзя — в игре есть проклятая шкала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шкала заполнится максимум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умрет от недостатка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тело Сянь Юнь, то могла бы применить легкое искусство школы и улететь. Но сейчас она в теле Цяо Юнь, с нулевой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вздохнула, впервые подумав, что такой большой дом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открыла игровое меню,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нужно сначала убраться отсюда, а вернуться, когда снег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белая вспышка, и она снова оказалась в своем недавно арендованном дворике в уезде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еще помнило холод метели, Цяо Юнь, чуть не плача,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Ноготь на безымянном пальце левой руки снова начал нагреваться, и в ушах раздался своевременный голос Лу Чжэцю.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следующий раз, когда будете входить в игру, можете сначала сказать мне, и я смогу встретить вас в том месте, где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