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встретила её ранним часом, да и голода особого не чувствовалось. Поразмыслив, Цяо Юнь черкнула пару слов Лу Чжэцю, после чего вернулась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она тут же увидела Лу Чжэцю: он ждал её на том же месте, где она вышла, управляя упряжкой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крепких оленя выглядели бодро, а изящные сани позади них были украшены алыми колесами и роскошным навесом. По краям свисали плотные войлочные полога — отличная защита от ветра и снега, куда солиднее обычных дровней.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Юнь засияли: надо же, её личная оленья упряжка!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ездовые животные делились на два типа: обычные и развлекательные. Всё, что не было лошадью, автоматически попадало во вторую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вошла в игру, Лу Чжэцю тут же спрыгнул с саней, подошел к ней, накинул на плечи плащ, который всё это время бережно держал в руках, и помог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уселась, в её ладони материализовался сферический джойстик. В этой игре управление развлекательным транспортом максимально упростили: вместо сложных манипуляций достаточно было лишь наклонять виртуальный рычаг, чтобы сани двигались вперед, назад или поворачивали.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вскользь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 Юнь чем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Чжэцю тоже занял место в санях, Цяо Юнь открыла карту, выбрала свою усадьбу и нажала автопуть. Даже в голографической игре автопуть не позволял просто отойти от экрана: если не нужно было сражаться, можно было позволить повозке ехать самой, а игроку — любоваться пейзажами или делать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выбрала этот вариант просто потому, что не хотела морозить руки, управляя джойстиком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дома, ушла гулять за ворота усадьбы, — ответил Лу Чжэцю, поднимаясь, чтобы опустить войлочные шторы по углам саней.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хозяйка включила автопуть, следить за дорогой не требовалось, а при таком ветре лучше было укрыться за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успокоилась: раз освоила порталы, значит, девчонка неплохо адаптировалась.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её понесло гулять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э-э… она ловит рыбу в пруду 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Цяо Юнь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погоду? Рыбалку? — недоверчиво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Чжэцю, управляя оленями,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замерз, она сказала, что сейчас самое время прорубить лунку, тогда рыба лучше клюет. Говорит, если поймает крупную, сегодня будем есть рыбный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явно не одобряла такую затею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позволил ей уйти? Да ещё одной! А если она провалится в полынью?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Чжэцю обиженно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 разрешили ей делать всё, что она захочет. Чжэцю… не смеет нарушать ваши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миловидное лицо сейчас жалобно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Цяо Юнь с головной болью потерла виски. Она терпеть не могла видеть слезы на лицах красавцев, неважно, мужчин или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Безобразие, зови её обратно! — Цяо Юнь смягчила тон, хотя её окрик не нес реальной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попадания в игру, Цяо Юнь не стала бы так переживать из-за показателя холода — в конце концов, это всего лишь игровые данные. Даже если персонаж замерзнет до смерти, через двадцать секунд он воскреснет в точке возрождения и будет как новенький. Но сейчас ситуация с ней и Сянь Юнь была особой, к тому же сама Сянь Юнь не могла пользоваться игровым меню. Цяо Юнь боялась, что если что-то случится, последствия станут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приглашение для гостей, найми двух наставников, мужчину и женщину. Пусть мужчина учит её грамоте, а женщина — музыке, шахматам, каллиграфии и живописи. Хватит ей вечно искать приключения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прямо как родная мать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пихнула его ногой в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откуда у меня такая взрослая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сани въехали в задние ворота усадьбы Сянь Юнь. Цяо Юнь вошла в дом и поднесла руки к дышащей жаром печи, чувствуя, как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вернулась и Сянь Юнь. Она была явно на что-то обижена: глаза красные, губы надуты — вид такой, что поневоле становится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вздохнула: дети есть дети, вечно из-за чего-то дуются. Она мягко и ласково начала наставлять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запрещаю тебе гулять. Но на улице такой снег! Если уж так хочется порыбачить, разве нельзя подождать ясной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— Сянь Юнь сняла плащ, отдала его служанке и подошла сесть рядом с Цяо Юнь. — Я чувствовала, что клюнула огромная рыба! Но у неё столько сил, я чуть не упала! Столько старалась, а она всё равно сорвалась! И это ещё не всё — она четыре раза подряд хватала наживку и четыре раза перекусывала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возмущенно размахивала руками, пытаясь изобразить масштаб трагедии. Цяо Юнь невольно рассмеялась. Она погладила Сянь Юнь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опасность! Ты четыре раза чуть не свалилась в озеро. Если бы провалилась в ледяную воду, считай, пропала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по привычке прислонилась головой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обидно! Ещё ни одна рыба так не издевалась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весны, выловим её сетью и сварим, чтобы ты могла отомстить,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почувствовала себя странно: утешает ребенка так, будто и правда её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я всё равно хочу хого… — Сянь Юнь обняла её за руку, пытаясь выпросить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Чжэцю, вели поварам приготовить баранину в ледяном бульоне, сегодня будет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изящный красавец наблюдает, как худенькая девчонка ластится к Цяо Юнь, выглядела довольно комично. Лу Чжэцю, сдерживая смех, отправился на кухню. В итоге Цяо Юнь вместе с Сянь Юнь съели целый котел баранины, и все вопросы, которые она хотела задать, тут же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с Сянь Юнь, было уже за два часа дня. Игровой мир для Цяо Юнь был лишь виртуальным пространством: она чувствовала вкус еды, но не могла утолить настоящий голод. Поэтому, закончив трапезу, она почувствовала себя ещё более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неохотно отпускавшей её Сянь Юнь, она поспешила вернуться в реальность, чтобы перекусить. Кроме того, нужно было готовиться к завтрашнему открытию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маленькой закусочной ассортимент был слишком скудным. Если каждый день подавать одно и то же, клиенты заскучают, да и ей самой станет неинтересно. Она решила, что помимо постоянного меню введет «ежедневное спецпредложение». Завтра это будут лепешки с начинкой из капусты и свиного фарша, а также рисовая каша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и брат не умели готовить, а отец, мастерски владевший ножом и сковородой, вечно пропадал на работе. Дома всегда готовила приходящая домработница. Честно говоря, готовила она неплохо, куда лучше любого заказа из доставки, но Цяо Юнь была привередлива. В итоге она научилась готовить сама, когда отец был дома и мог её поучить. Теперь она мастерски владела всеми способами термообработки: жарила, варила, тушила, готовила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заготовить в игре полуфабрикаты, чтобы утром довести их до готовности. С булочками и кашей всё было просто, а вот лепешки нужно печь непосредственно перед подачей, чтобы привлечь покупателей. Разве можно сравнить лепешку, остывшую в корзине, с той, что только что с пылу с жару шкварчит на сковороде?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 сегодняшнего дня, она подготовила по пятьдесят полуфабрикатов каждого вида. Закончив с приготовлениями, она решила попробовать испечь одну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горячую лепешку в руках, Цяо Юнь, не боясь обжечься, нетерпеливо откусила кусочек. Мясной сок внутри был горячим и ароматным. Она проглотила всё за пару укусов, даже не успев распробовать. Маловато будет! Но время обеда уже прошло, больше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 сожалением вытерла руки салфеткой. Ладно, на сегодня хватит, вечером попросит Чжэцю прислать чего-нибудь поесть. Наведя порядок на кухне, она заперла дверь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http://bllate.org/book/20283/2024679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