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Зимой темнеет рано. В древности у простого люда было не так много развлечений, поэтому большинство ложились спать сразу после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решила следовать местным обычаям. В конце концов, вставать приходилось до рассвета, и если лечь пораньше, то на следующее утро в лавке не будет клонить в сон. Хотя просыпаться в зимнюю рань — то еще мучение, именно этот нелегкий труд позволял ей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наполнила грелку горячей водой, сунула её в постель, а затем умылась. Пока она приводила себя в порядок, под одеялом стало достаточно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кровать —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Цяо Юнь проснулась от того, что грелка в ногах совсем остыла. В полудреме она с ужасом осознала, что рядом с ней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 Охотник за женской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Цяо Юнь напряглась и замерла, не смея пошевелиться. Однако рука, спрятанная под одеялом, тихонько потянулась к игровому инвентарю, чтобы достать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подать голос, как тень, быстрая, словно молния, с невероятной скоростью зажала ей рот. Ладонь у незнакомки была ледяной, но кожа — нежной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едва слышно, словно легкий дымок. Цяо Юнь выдохнула: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с чего бы какой-то женщине вламываться ночью в чужой дом? И как она вообще вошла? Дверь-то была заперта! Если только эта особа не обладает выдающимися навыками и не умеет перелетать через стены, как заправский мастер боевых искусств. В любом случае, связываться с ней опасно! Хотя её девичья честь пока в безопасности, жизнь —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Цяо Юнь, женщина не причинила ей вреда. Она просто забралась на кровать, перешагнула через неё, протиснулась к стене, натянула половину одеяла на себя и замерла. Вскоре рядом послышалось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не знала, плакать ей или смеяться. Она порадовалась, что из игры достала большое двуспальное одеяло: даже когда гостья утащила половину, ей самой было чем укрыться. Цяо Юнь хотела было встать, зажечь лампу и разглядеть незнакомку, но побоялась её разбудить и решила повременить. К тому же прямой угрозы жизни не было, а сонливость снова навалилась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была беспечной, просто спать хотелось невыносимо. Она выпихнула остывшую грелку, поджала ноги, закуталась поглубже, оставив снаружи только макушку, и закрыла глаза, чтобы продолжить свой «сон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ночи прошла спокойно, и Цяо Юнь проспала до самого рассвета. Она повернула голову к подушке: было ещё темно, ни луны, ни звезд, и разглядеть лицо спящей рядом девушки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медленно села. Она уже потянулась за одеждой, лежавшей у изголовья, как вдруг гостья пошевелилась. Цяо Юнь застыла, боясь дышать. Прождав довольно долго, она поняла, что та просто перевернулась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облегченно вздохнула: пока она спит, всё в порядке. Стараясь не шуметь, она оделась в темноте и вышла умываться. Раньше, без будильника, Цяо Юнь вряд ли смогла бы встать в пять утра, но после перемещения в древность привыкла ложиться рано и просыпаться с рассветом. С семи-восьми вечера до пяти утра — девять часов полноценного сна,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думать о незваной гостье, Цяо Юнь принялась открывать лавку. Достала из игрового инвентаря чистый фартук, завязала его и распахнула двери, выходящие на улицу. Она вынесла несколько угольных печей и столиков прямо к порогу. На печь поставила большую плоскую железную сковороду, чтобы жарить заранее приготовленные лепешки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посетителей было больше, чем вчера. Кто-то пришел, прослышав о вкусных паровых булочках, а кто-то был уже знаком — вчерашние гости вернулись снова. Видимо, они рассказали о её лавке коллегам. Те, кто пробовал булочки, с явным интересом поглядывали на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сковороде они аппетитно шкворчали, и аромат свиного жира дразнил носы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госпожа Цяо, что это у вас сегодня? Так вкусно пахнет! — не выдержал один из ранних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лепешки с капустой и свининой, по три монетки за штуку! Желаете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халат с круглым воротом — пусть из простого льна, но добротного и плотного.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одну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корзине, застеленной промасленной бумагой, лежали свежие лепешки. Цяо Юнь взяла лист бумаги поменьше, сложила его и, завернув лепешку, протянула мужчине. Тот нетерпеливо откусил большой кусок и, хотя обжегся, всё равно проглотил его, не разжевывая.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 мяса-то в начинке не пожалели! — похвалил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Сковороду смазали свиным жиром, да и сами лепешки были щедро сдобрены маслом. К тому же размером они были с детское личико, с хрустящей золотистой корочкой, а внутри — сочная мясная начинка, умеренно соленая, с капустой, которая прекрасно оттеняла жирность.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У меня в лавке всё по-честному! — с гордостью улыбнулась Цяо Юнь, продолжая ловко раскатывать тесто и выкладывать начинку.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доел лепешку, вытер рот платком, достал кошелек, отсчитал двенадцать монет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еще четыре, домой жене и детям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Цяо Юнь указала на маленький бамбуковый тубус на столе. — У меня руки в муке, бросьте деньги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Расторопная и приветливая хозяйка быстро привлекла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Цяо, мне две лепешки, миску каши с красными финиками и порцию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Вот ваши лепешки, кашу уже накладываю!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новые покупатели. Они не знали, как обращаться к Цяо Юнь, и просто повторяли за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а какие сегодня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свининой в соусе, с квашеной капустой и свининой, а еще с грибами и зимней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давай по две мясные, одну лепешку и пшенную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называл её Хозяйкой, были вчерашними клиентами. Вчера одна торговка по соседству громко спросила, почему Цяо Юнь работает одна, и та честно ответила. С тех пор к ней приклеилось это прозвище. Хотя в этом было немного подшучивания, в основном люди искренне уважали хрупкую девушку, на чьи плечи легла забота 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Лепешки расходились на ура. Крепкие работяги, направлявшиеся к причалу, любили взять пару штук и запить миской пшенной каши. Простой народ нечасто видел много жирного, а лепешка за три монетки была доступной роскошью. К тому же, когда работаешь физически,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булочки расходились медленнее, чем вчера, и только когда закончилась огромная миска начинки, люди стали чаще заказывать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увлеченная работой, с улыбкой раздавала еду и не замечала, что на другой стороне улицы за ней уже давно наблюдает Цяо Цзаохуа.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та смотрела, тем сильнее закипала в ней злость. Эта девчонка — не кто иная, как Цяо Юнь! Паршивка, оказывается, втихаря от всей семьи гребет деньги лопатой в уезде! Вдыхая доносившийся аромат мяса, Цяо Цзаохуа едва сдерживалась, чтобы не броситься туда и не отчитать её за бессовестность. Но, помня наказ матери, она не решилась испортить дело и ушла только тогда, когда Цяо Юнь начала закрывать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Юнь закрыла дверь и пересчитала выручку. Утром вышло около трехсот с лишним монет — больше, чем вчера. Она с довольной улыбкой спрятала деньги в игровой инвентарь, наказав Лу Чжэцю нанизать их вместе со вчерашними двумя сотнями.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дня, а поток гостей ещё даже не достиг пика. В уезде полно людей, которые до сих пор не знают о её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http://bllate.org/book/20283/2024680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