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охватило крайнее напряжение. Он осознал, что оказался в наихудшей из возможных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ноздри ударил незнакомый запах — смесь звериного смрада и едва уловимого аромата крови. Он словно тяжелый камень навалился на грудь, затрудняя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запах… Зрачки Шэнь Вэня сузились. Инстинкты волка мгновенно привели его в состояние боевой готовности. Такой аромат не мог исходить от безобидных травоядных вроде каанских зверей. Это было нечто иное… Словно сородичи? Причем невероятно сильные сородичи!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подсознательно пригнулся, укрывая Цзиня за своей спиной. Его мышцы напряглись, шерсть встала дыбом — он вошел в состояние, предшествующее смертельной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прошептал Цзинь, почувствовав неладное. В его голосе сквозила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не ответил, лишь знаком велел ему молчать. Он изо всех сил пытался уловить новые детали в воздухе. Запах был сильным, но сложным и хаотичным, словно в нем смешались ароматы множества разных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был в замешательстве. Неужели стая волков? Но он прекрасно знал, как пахнут волки. Этот запах был похож, но в то же время фундаментально отличался — он был более диким, яростным и даже…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вонь стала еще резче, словно что-то стремительно приближалось. Уши Шэнь Вэня дернулись: он услышал тяжелые шаги и прерывистое, хриплое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низких лающих звуков разорвали тишину леса, и лицо Шэнь Вэня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волки! Гиены!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как его угораздило встретить их здесь! Шэнь Вэнь мысленно выругался. Он знал, что попал в беду. Гиены, несмотря на свое название, были совсем не похожи на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оппортунисты, привыкшие действовать стаями. Они отличались невероятной жадностью, ели всё подряд, не брезгуя даже падалью. Хуже всего было то, что эти твари обладали чудовищной силой укуса и были крайне злопамятны: если уж они положили на кого-то глаз, отделаться от них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Вэня была лишь одна здоровая задняя лапа. Справиться с одной-двумя гиенами он, может, и смог бы, но против целой стаи… Он боялся даже представить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— рявкнул Шэнь Вэнь и развернулся, намереваясь увести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зарослей выскочили несколько огромных гиен, преградив им путь. Шерсть хищников была свалявшейся, тела покрыты грязью и шрамами. В их желто-коричневых глазах светилась алчность и жестокость, а с острых зубов капала слюна, издавая противный чавкающий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стаи выглядел особенно устрашающе. От него исходила подавляющая аура, а шею украшала грива из черной шерсти. Оскалив острые клыки, гиена издала угрожающее рычание, обращенное к Шэнь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Цзинь побледнел, его начало трясти, и он инстинктивно спрятался за спину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плотнее прикрыл его собой, обнажив клыки в знак предупреждения незваным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этой стаи алчных тварей одинокий, хромой волк-зверолюд не представлял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посмотрите, что я нашла? Одинокий маленький лев, хм-хм, и симпатичный маленький песик…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заговорила. В отличие от ее свирепой и уродливой внешности, голос у нее был приятный, наполненный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зверолюди-гиены!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Вэня пронеслись догадки. Он наконец понял, почему они здесь оказались. Их привлек запах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Вэня помрачнело. Он крепко загородил собой Цзиня, рыча на приготовившихся к прыжку гиен.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Бесспорным хозяином прерий за пределами этого леса было племя Солнца, но у любого могущественного царства всегда есть опасный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гиен, или племя Адель.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королева Адель была безумной самкой-зверолюдом, единственной на юге, кто осмеливался бросать вызов Кайлу, да еще и получал от этого удовольствие. Она даже охотилась на детенышей племени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племя Адель подвергалось жестокому преследованию со стороны Кайла, но королева, благодаря своей силе и лидерским качествам, сумела сохранить свой народ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должен был признать, что пожалел о решении проводить Цзиня. Память его прежнего владельца не обманывала: эти львы всегда были источником неприятностей!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Шэнь Вэнь не собирался отступать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милый песик узнал меня, — Адель склонила голову набок. У другого животного этот жест выглядел бы мило, но у гиены, особенно у такой свирепой, как Адель, это смотрелось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Шэнь Вэня и сделала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яростно рявкнул Шэнь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Адель улыбнулась, глядя на него как на забавное зрелище. Позади нее гиены издавали низкое рычание; их слюна капала на землю, смешиваясь с грязью и гнилыми листьями,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стоял на четырех лапах, напряженный, как натянутый лук, готовый в любой момент нанести смертельный удар. Он не сводил глаз с Адель. Эта проклятая гиена еще и смеялась!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будь таким напряженным, — голос Адель звучал легкомысленно, словно она играла с котенком или щенком. — Я просто хочу попробовать кое-что свеженькое. В конце концов, детеныши племени Солнца не каждый день попадаются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Вэня сузились. Он знал, что она говорит о Цзине. Черт возьми, они действительно пришли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— прорычал Шэнь Вэнь. В такой ситуации он должен был нанести удар первым. Если он нейтрализует Адель, появится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нее с невероятной скоростью. Даже с тремя лапами его мощь как зверолюда не знала равных. Но Адель словно была готова к этому — она легко отпрыгнула назад, избежав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процедил сквозь зубы Шэнь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гиены окружили его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вступил в тяжелый бой. Он размахивал когтями, и каждый удар сопровождался свистом ветра. Но гиен было слишком много, и они действовали слаженно, как обученные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теле Шэнь Вэня появились раны, кровь окрасила шерсть. Но он не отступал, сражаясь лишь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живучесть, малыш, — снова раздался голос Адель, в котором слышалось одобрение. — Но как долго ты продержишься?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не ответил, лишь усилил напор. Он должен был закончить это быстро, иначе, когда силы иссякнут, он и Цзинь станут обедом для этих тварей. Он не питал иллюзий, что Адель пощадит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А-у-у-у! — Шэнь Вэнь издал полный отчаяния вой. Собрав последние силы, он прорвал кольцо окружения и бросился на Адель.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она могла позволить ему добиться своего? С усмешкой она метнулась в сторону, снова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малыш, — холодно произнесла Адель. — Сегодня ты станешь моей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Вэня мелькнуло отчаяние. Его поврежденная лапа была огромным изъяном.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Шэнь Вэнь уже решил, что игра окончена, в его уши неожиданно ворвался звук тяжелого, прерывистого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http://bllate.org/book/20284/2024943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