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Тяжёлое, прерывистое дыхание раздавалось в тишине, словно удары боевого барабана, отзываясь в самом сердце Шэнь Вэня. Каждое его нервное окончание было натянуто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омерзительного зловония, исходящего от гиен, этот запах… был пропитан дикостью и мощью. Он напоминал о залитых солнцем золотых прериях — горячих и ослепительных.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чувствовал, как вибрирует воздух. Это было давление, в несколько раз превосходящее мощь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исполненный величия рык. Золотая тень, подобно молнии, вырвалась из гущи леса и с неодолимой силой обрушилась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лев. Огромный, величественный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золотистая грива, густая, словно бушующее пламя, сияла на солнце, заливая всё вокруг золотым блеском. Каждая мышца на его теле была напряжена, линии силуэта — плавные, но исполненные взрывной энергии. Каждый шаг этого зверя отдавался в земле тяжёлым гулом, словно ступала сама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подобные двум пылающим солнцам, смотрели остро и властно. В них читалось такое пренебрежение ко всему сущему, что одного взгляда хватало, чтобы в сердце поселился первобытный страх, заставляющий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исходящая от льва, ощущалась почти физически, накрывая собой всё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ещё мгновение назад окружавшие Шэнь Вэня, под гнётом этой мощи жалобно заскулили, поджали хвосты и попятились. От их былой спеси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Адель невольно отступила на несколько шагов, в её глазах мелькнула тень опасения. Она не сводила взгляда с внезапно появившегося льва; её улыбка исчезла, сменившись выражением настороженности и тяжёлой сосредоточенности. Она часто охотилась на зверолюдей из племени Солнца, но только при одном условии: если поблизости не было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весь покрытый ранами, смотрел на происходящее, впервые воочию видя короля этих прерий, вождя племени Солнца — Кайла во всей его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Кайла, Цзинь просиял. Его испуг мгновенно сменился восторгом, и он радостно бросился к льву. Кайл позволил Цзиню приблизиться, но сам перевёл взгляд на стаю гиен. Он шёл по следу Цзиня и наткнулся на этих смертников, решивших поживиться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грязных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проронил ни слова. Он выразил свой гнев действием. Медленно подняв переднюю лапу, он сверкнул на солнце острыми, как лезвия,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оглушительный рёв, Кайл прыгнул в самую гущу стаи, начав одностороннюю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гиен, оказавшихся ближе всех, были отброшены одним взмахом лапы. Они с силой врезались в стволы деревьев и, захлебнувшись кровью, испустили дух на месте. Другие, набравшись храбрости, попытались атаковать, но тут же были пронзены клыками Кайла и пали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безнадёжна, Адель одарила Кайла полным ненависти взглядом и, прихватив остатки стаи, позорно бежала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 презрением проводил взглядом убегающих гиен. Будь у него время, он бы перебил их всех, но сейчас он не забыл, зачем пришёл в лес: он искал пропавшего детёныша своего племени. Он не мог допустить, чтобы малыш оставался наедине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Шэнь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поспешно шагнул вперёд, опасаясь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вождь, это он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промолчал. Он издалека слышал звуки схватки Шэнь Вэня с гиенами, и, видя поведение Цзиня, нетрудно было восстановить картину событий. Одинокий волк, в одиночку решившийся бросить вызов Адель. Пусть он выглядел жалко, но эта отвага удивила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лишь удивила. В глазах Кайла Шэнь Вэнь оставался слабым, незначительным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смотрел на него сверху вниз, храня молчание. Эта неопределённость заставляла Шэнь Вэня насторожиться, а Цзиня — нервничать и суетиться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поднял голову, встречаясь с золотыми глазами льва, выдерживая их пронизывающий, давящий взгляд. Его раны кровоточили, но он, сцепив зубы, не издал ни звука, лишь припал к земле, готовясь к последнему бою. Он знал: перед Кайлом любая слабость бесполезна. Он мог лишь смотреть на льва, не отводя глаз, полных настороженности 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инстинктивная реакция перед лицом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медленно осмотрел Шэнь Вэня с головы до кончиков лап. Он видел ужасные раны, неестественно вывернутую заднюю лапу, чёрно-серую шерсть, пропитанную кровью и грязью. В глазах Кайла Шэнь Вэнь сейчас походил на промокшую, потрёпанную жизнью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Кайл почувствовал в этой бродячей собаке некую тонкую притягательность. Может быть, дело было в зелёных глазах, которые даже в страхе продолжали светиться непокорностью? А может, в чёрно-серой шерсти, которая, несмотря на грязь, обладала особой дикой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произнёс ни слова, просто продолжая наблюдать. Его взгляд заставлял сердце Шэнь Вэня биться в тревоге. Он не знал, что задумал лев, но понимал, что должен оставаться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не удержался и издал низкий рык, пытаясь предупредить льва, чтобы тот не подходил. Его голос был хриплым и слегка дрожал, но взгляд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рык, Кайл едва заметно усмехнулся. Шэнь Вэнь уловил эту перемену, ещё больше напрягшись. Его тело превратилось в сжатую пружину, готовую в любой момент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глядя на это напряжение, вдруг нашёл ситуацию забавной. Он протянул переднюю лапу. Шэнь Вэнь не успел среагировать, как мощная лапа опустилась на его спину. Она не была нацелена на удар, но силы хватило, чтобы властно прижать волка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склонил голову, приближаясь к Шэнь Вэню, и низким, бархатным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скалься на меня,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Кайла был тихим, но в нём сквозило непререкаемое величие. Тело Шэнь Вэня задеревенело. Он чувствовал колоссальную мощь, исходящую от лапы льва. Кайл мог разорвать его в клочья в любую секунду. Перед лицом такой силы любое сопротивление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Вэня мелькнуло унижение, но в итоге он выбрал молчание. Он медленно расслабил тело — это был скрытый жест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довольно прищурился, убрал лапу и ещё раз окинул волка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внезапно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 опешил. Он не ожидал, что Кайл так легко его отпустит. Посмотрев на льва, а затем на Цзиня, он, не колеблясь, развернулся и, прихрамывая,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проводил его взглядом. В золотых глазах отражался призрачный свет, и невозможно было понять, о чём он думает. Вскоре он повернулся к Цзиню и уже строже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убегать, понял? Твоя мать места себе не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развернулся и зашагал в сторону племени Солнца. Цзинь поспешил за ним. Две золотые фигуры — большая и маленькая — постепенно растворились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http://bllate.org/book/20284/2024944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