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волочил уставшее тело, хромая на каждую ногу, и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закатного света проникали сквозь щель у входа, падая на его черно-серую шерсть и освещая пятна крови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нарастающую слабость, раны на теле жгло огнем, каждый шаг отдавался болью в нервах, а особенно сломанная задняя лапа — она казалась свинцовой, невероятно тяжелой и едва ли могла удерживать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 выдержал и рухнул на импровизированное ложе из сухой травы и листьев, которое устроил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сухая трава хранила в себе теплое дыхание просушенного на солнце дня, позволяя его натянутым до предела нервам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закрыть глаза, как в сознании невольно возник образ Кайла.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величественный, внушающий трепет самец был ослепительнён, подобно солнцу, и настолько силен, что от этого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звучали его насмешливые, легкомысленные слова: Не скались на меня,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скрывать насмешек над его жалким и слабым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Вэню презирало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когда его ни во что не ставят, а тем более — когда с ним играют,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Кайла.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высокомерное, пренебрежительное отношение вызывало у него глухое отвращение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заставил себя выбросить Кайла из головы, сделал глубокий вдох и начал пробуждать целительную способность, дремавшую в глубине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поток энергии поднялся из нижней части живота и медленно разлился по всем конечностям и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ранки под воздействием этой энергии затягивались, покрывались корочкой и отпадали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крупные ранения, особенно те, что были нанесены укусами гиен, по-прежнему оставались кровавыми и саднили.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сломанная лапа из-за сегодняшней схватки и вовсе откатила его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 досадой подумал, что, судя по всему, восстановить оптимальную форму в кратчайшие сроки ему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глядя на постепенно темнеющее небо за пределами пещеры, и в его сердце поднялась сложная буря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была и растерянность перед будущим, и бессилие перед собственной слабостью, и крошечная искорка предвкушения новой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обязан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 в этот мир и превратился в этого одинокого волка, он должен изо всех сил цепляться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сильнее — настолько сильным, чтобы защитить себя и больше не позволять никому третировать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отогнал лишние мысли и твердо решил жить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незнакомом мире он найдет свое собственное место и проживет яркую, наполненную смыслом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солнечный свет сквозь расщелину в скале упал на лицо Шэнь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почувствовал, что тело стало намного легче: хотя раны все еще тупо ныли, двигаться они уже не мешали. Похоже, целительный эффект постепенно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вышел из пещеры, вдохнул свежий воздух и ощутил солнечное тепло, отчего на душе сразу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решил сначала добыть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из-за необходимости доставить золото в Солнечное племя у него совсем не было времени расставить ловушки, а с пропитанием на сегодня вопрос еще не был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 знакомому маршруту, Шэнь Вэнь вышел к густым зарослям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привычным движением раздвинул стебли, выискивая подходящее место для установки капканов.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ветки и лианы, он смастерил несколько примитивных ловушек, а сверху присыпал их листьями и землей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ловушки он сделал, опираясь на опыт своей прошлой жизни: простые, практичные и весьма эффективные.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ловушками, Шэнь Вэнь не стал уходить и продолжил поиски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не загнивающий постапокалиптический мир; хотя первобытные земли таили в себе опасности на каждом шагу, здесь все же сохранялся шанс жить нормальной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скитаться повсюду, как в прошлой жизни, ему требовалось построить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следовало разнообразить свой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ешь это сырое мясо, вкус останется прежним, а ему требовались те же вкусовые ощущения,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принюхался, втягивая воздух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обнаружил растение, сплошь усыпанное красными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внешне невероятно напоминали волчья ягода из его прошлой жизни, но были крупнее и ярче, а в памяти всплывало, что волчья стая иногда собирала их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сорвал одну ягоду, положил в рот и попробовал: вкус оказался кисло-сладким, с легким освежающим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нарвал целую кучу и сложил в нехитрую корзинку, сплетенную из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Продвигаясь дальше, Шэнь Вэнь наткнулся на еще одно растение — с фиолетовыми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листьев исходил густой аромат, напоминавший… мяту?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не был до конца уверен, сорвал один листик и присмотрелся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 прожилки листа были точь-в-точь как у мяты из прошлой жизни, только цвет темнее, а запах — гораздо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памяти прежнего владельца тела не было записей об употреблении этого растения в пищу, и Шэнь Вэнь опасался, что оно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все же сорвал немного про запас: позже можно будет испытать их на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и другие растения: одно пахло имбирем, другое — чесноком. Хотя внешне они отличались от земных аналогов, благодаря острому обонянию Шэнь Вэнь безошибочно распознал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прежнего хозяина тела эти травы не использовались в пищу, судя по всему, зверолюди вообще не имели понятия о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прихватил все это с собой, чтобы проверить на добытой дичи.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прочего, Шэнь Вэнь отыскал материалы, которые сгодятся для изготовления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несколько прочных камней, намереваясь сделать из них каменный нож и каменный топор, а заодно попробовал применить чистую силу, чтобы выдавить углубление в большом камне — и, к его удивлению,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появятся подобия чашки и котелка.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Воодушевленный Шэнь Вэнь вернулся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все собранное добро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помощью камня придал заготовкам форму ножа и топора, после чего принялся затачивать их о другой, более твердый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некоторых усилий он наконец изготовил острый каменный нож и крепкий каменный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начало темнеть, и Шэнь Вэнь отправился к месту, где расставил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заметил, что в одной из них бьется дикий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подошел, вытащил кролика из капкана и оборвал его жизнь ударом каменного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ловушках тоже попалась мелкая живность: пара фазанов, белка и… детеныш каанового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все же освободил малыша из капкана и, глядя, как тот хромая убегает прочь, не стал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уметь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добычу, Шэнь Вэнь вернулся в пещеру. Сначала он проверил ядовитость собранных специй на кролике: оставил мясо полежать часа два, а убедившись, что всё в порядке, взмахнул рукой и окончательно разделался с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содрал с него шкуру, тщательно вымыл и каменным ножом нарезал мясо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ранее изготовленный каменный котел на очаг, он налил туда чистой воды, забросил кусочки крольчатины и немного собранных пряностей.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языками пламени вода в котелке забурлила, испуская заманчивый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налил в каменную чашку немного мясного бульона, остудил его и принялся потихоньку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вкусом этот бульон не мог тягаться с блюдами из его прошлой жизни, в диких условиях это уже считалось редким деликатесом. Пожалуй, если раздобыть соли, станет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Шэнь Вэнь почувствовал приятное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инструменты и еду, созданные собственными руками, он ощутил радость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настроению улучшиться, как ему перестало сидеть на месте. Оглядев пещеру, он решил соорудить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помощью каменного топора срубил несколько деревьев, расколол стволы на доски, а затем связал их между собой лианами, смастерив простейшую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ее на входе, он зафиксировал конструкцию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пещера стала гораздо безопаснее и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плодами своего труда, Шэнь Вэнь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ложе из сухой травы, вдыхая слабый аромат древесины, и чувствовал разливающееся в груди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изгнанного одиночку, одинокая жизнь, столкновение со стаей гиен, встреча с Кайлом — всё это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появился собственный дом, собственные инструменты и своя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чуждый мир в эту минуту стал неожиданно привычным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смотрел на то, что его окружало.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ощутил всю полноту и реальность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http://bllate.org/book/20284/2024945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