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поляне волчьего племени ярко пылал костер, его свет озарял возбужденные лица зверолюдов. Воздух был пропитан густым запахом крови, но для волков-оборотней это был самый манящий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О-у-у!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волчий вой возвестил о начале пиршества, призванного отпраздновать сегодняшнюю добычу трех стальных клыкачей, а также прославить их вождя — Ночную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Стальной клыкач — это огромный дикий зверь с толстой шкурой и острыми клыками, справиться с которым невероятно трудно. То, что удалось за раз поймать сразу трех, лучше всего доказывало силу волчьего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пиру каждому зверолюду достался большой кусок окровавленного сырого мяса. Не колеблясь, они принялись жадно рвать его зубами, а кровь струилась по уголкам их ртов, капля за каплей падает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Хрусь, хрусь…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ломающихся костей раздавались со всех сторон, и зверолюды наслаждались этим первобытным пиршеством.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крепких, мощных волков-оборотней толкали друг друга, выпрыгивая на середину поляны, и затевали состязание в силе. Обратившись в человеческий облик, они демонстрировали сильные мышцы, переливавшиеся в отблесках костра, а каждое столкновение отзывалось глухим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праздновали, используя самый первобытный и дикий способ продемонстрировать свою мощь. При этом разрушительная сила в человеческом облике была относительно невелика, что позволяло избежать ненужных жертв в разгар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Еще раз! — вытирая кровь с уголка рта, возбужденно рявкнул один волк-оборотень.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тебя боюсь! — не уступая ни капли, другой волк-оборотень шагнул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зверолюды разразились одобрительными криками, подбадривая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костра тесным кругом сидело несколько волков-оборотней, которые одновременно жевали мясо и болтали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Охота сегодня выдалась на славу! Этот стальной клыкач оказался знатным противником! — осквернившись, ухмыльнулся один волк-оборотень, обнажая острые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спасибо вождю Ночной Тени. Если бы не он, нам бы не удалось так легко справиться, — поддакнул другой волк-оборотень, чей взгляд был полон благоговейного восхищения Ночной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племя становится все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Пока с нами вождь Ночная Тень, нам ничего не страшно!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разговорах звучала гордость за племя и светлые надежды на будущее — та самая гордость, что присуща лишь стае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толпы несколько волчиц-оборотней присматривали за детенышами. Они заметили, что двое малышей почему-то совсем не хотят есть и просто сидят, тупо глядя на куски мяса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Юй, почему вы не едите? — мягко спросила одна из волчиц.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волчонка опустили головы и ничего не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ничего не болит? — другая волчица потрогала их лбы.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снова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Зверолюдка слегка озадачилась и, слегка наклонившись,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на расспросы самок, маленькие волчата переглянулись и наконец сбивчиво произвели на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хотим поесть… то, что готовит… дядя А-Вэнь…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А-Вэнь? — несколько волчиц переглянулись, явно вспомнив имя того, кого изгнали из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видели А-Вэня? — удивленно спросила одна из волчиц.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кивнул Ань. — Мы… тайком видели… как дядя А-Вэнь… ловил рыбу у реки…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Рыбу? Разве эту штуку можно есть? — нахмурилась одна из волчиц. По ее разумению, такая скользкая дрянь пищей вовсе не 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Вкусно… — Ань сглотнул слюну. — Рыба, которую ловит дядя А-Вэнь… очень вкусная…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знаете, что она 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воспользовались тем, что дядя А-Вэнь не смотрит… и попробовали украсть… — голоса маленьких волчат звучали все тише и тише. Они понимали, что поступили плохо. И действительно, мать двоих волчат не выдержала и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вы смели!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Юй понурили головы, не смея больше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волчицы вокруг молчали. Имя А-Вэня было слишком известно в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А-Вэнь, безусловно, был сильным воином, но еще больше, чем его сила, славился его жестокий нрав, из-за чего репутация у него в племени была скверная.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 А-Вэнь бросил вызов вождю Ночной Тени, за что ему перекусили лапу, а самого изгнали из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жив? Некоторые зверолюды испытали легкое изумление, и взгляды, брошенные на детенышей, стали куда более суровыми.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оба еще хоть раз увидите А-Вэня, запомните: держитесь от него подальше! Ни в коем случае к нему не приближайтесь и тем более не смейте больше вытворять такую глупость, как воровство его еды! — строго предупредила одна из волчиц.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Юй надули губы и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безостановочно кивающих малышей, зверолюды чувствовали всё большую тревогу. Поразмыслив так и эдак, они все же решили рассказать обо всем Ночной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А-Вэнь… все еще жив? — услышав эту новость, Ночная Тень слегка сузил похожие на стекло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невольно всплыл образ черно-серого волка: с малых лет тот любил притеснять слабых, отличался скверным характером, а под парой леденящих глаз вечно пряталось свирепое выражение лица, от которого делалось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Тень никак не мог вообразить, что тот хромой на одну лапу тип смог выжить в дикой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освоил новые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Шэнь Вэнь в одиночестве шел по густому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подозревал, что два малыша, которых он намеренно проигнорировал, уже выдали его старому недругу.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этот первобытный мир чуть больше месяца назад и давно уже привык к здешним законам выживания. Благодаря тому, что еды и питья было вдоволь и появились силы, его способности тоже немного улучшились. Рана на левой ноге после исцеления силой заметно затянулась — еще пара сеансов лечения, и, судя по всему, через неделю она полностью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у него висел мешок из звериной шкуры, в котором лежали нехитрые инструменты и провизия, а сам он направлялся в определенную сторону — к соляному руднику, который обнаружил некоторое время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 место он случайно набрел во время преследования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 для первобытных людей была важнейшим ресурсом, и он, разумеется, не собирался упускать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этот участок естественным образом превратился для него в точку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домашние запасы соли подошли к концу, и ему потребовалось совершить вылазку за новой партией.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Рудник находился далеко от его пещеры, пришлось бы пересекать весь лес, а по прямой путь занял бы около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ускорил шаг: если получится, он хотел добраться туда до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наконец достиг соляного рудника, ночь уже опустилась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Рудник представлял собой обнажение соли на поверхности земли, которая при свете луны отливала кристаллическим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осторожно набрал немного соляной руды, сложил ее в шкурый мешок, а затем бросил взгляд на мрачный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перезимовать эту ночь прямо здесь, а в пещеру вернуться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относительно ровную площадку, он соорудил нехитрую постель из сухой травы и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Обратившись в волчий облик, чтобы спастись от холодного ветра, Шэнь Вэнь лег на импровизированную постель и, глядя на усыпанное звездами небо над головой,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веки не стали тяжелыми, а сознание постепенно не уплыло прочь, увлекая его в страну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ночному небу промелькнула падающая звезда, и на фоне безграничной тишины из темного угла тихо вспыхнул чей-то глаз, пристально вглядывающийся в Шэнь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http://bllate.org/book/20284/2024946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