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едва окрасил небо в цвет рыбьего брюха, и лес окутал влажный, густой туман, из-за которого видимость стала почти нулевой.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Тонкое, но пугающе отчетливое чувство опасности, словно ледяная игла, пронзило чуткий сон Шэнь Вэня. Он резко распахнул глаза. Его зеленые зрачки, в предрассветных сумерках казавшиеся особенно острыми, мгновенно просканировали затянутую дымкой лесную чащу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неестественная тишина: смолкли даже привычные утренние птичьи трели. Слышалось лишь едва уловимое шуршание листьев, когда влажные клочья тумана медленно проплывали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затаил дыхание. Замерший на толстой ветке, он напоминал изваяние, готовое в любой миг сорваться с места, не издав ни звука. Он знал: в условиях такой плохой видимости тот, кто первым обнаружит себя, неизбежно окажется в уязвимом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ждал. Ждал, когда опасность, таящаяся в тумане, сама выдаст свое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у корней дерева, безмятежно спал детеныш черной пантеры. Сытость и тепло, полученные вчера вечером, временно притупили его бдительность, заставив забыть об опасностях дикого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тумана неподалеку донесся сухой, торопливый шорох — словно что-то крупное стремительно скользило по земле. Звук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Вэня впился в сторону источника шума, мышцы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из белой пелены вырвался темно-красный силуэт. Исходящий от него зловонный запах ударил в нос, а сам зверь метнулся прямо к спящему детенышу!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гигантская сороконожка: длиной почти с предплечье взрослого зверочеловека, с хитиновым панцирем, который в сером свете отливал неприятным маслянистым блеском. Множество ног часто перебирали по земле с пугающей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твари была ясна — беззащитный, слабый детеныш. Очевидно, для этой мерзкой твари было куда проще поохотиться на спящего малыша, чем бросать вызов мощному взрослому зверочеловеку, притаившемуся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изогнутые челюсти, похожие на два отравленных серпа, блеснули в полумраке. Еще мгновение — и они вонзятся в шею пантеры!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Шэнь Вэнь молнией сорвался с ветки. В полете его тело стремительно менялось, раздаваясь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 — низкий волчий вой разорвал утренний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тяжелым гулом приземлившись, огромный черный волк с мощным телосложением намертво пригвоздил сороконожку к земле, в сантиметре от детеныша. От силы удара содрогнулась почва.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Е, ошеломленный внезапной переменой и осознанием того, что смерть была совсем рядом, застыл в оцепенении. Он резко проснулся и увидел прямо перед своим лицом жуткие, щелкающие жвала сороконожки, а над ними — исполинского черно-серого волка. Он даже почувствовал тошнотворный запах, исходивший от твари, а холодный панцирь почти касался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Животный ужас сковал его, ноги подкосились, и он, распластавшись на земле,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Гигантская сороконожка, придавленная лапой Шэнь Вэня, отчаянно забилась. Сотни ног бешено скребли по почве, пытаясь выбраться. Тело твари извивалось, как хлыст, издавая сухой хруст хитина.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глухо зарычал. Его когти глубоко вонзились в сочленения панциря, а мощные челюсти с хирургической точностью сомкнулись на уязвимом месте у самой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неприятный, сухой звук. Голова сороконожки была раздроблена волчьей пастью, и темно-зеленая зловонная жидкость брызнула в стороны, испачкав шерсть на морде и передних лапах Шэнь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сороконожки судорожно дернулось, ноги безвольно подогнулись, и она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закончился быстро. Хотя для детеныша эта тварь была смертельной угрозой, перед Шэнь Вэнем она не стоила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разжал челюсти и с отвращением помотал головой, пытаясь избавиться от липкой жижи. Кровь сороконожки с ее тошнотворным запахом вызывала у него физическое неприятие. Он посмотрел на свои испачканные лапы и с раздражением принялся тереть их о землю, но полностью очистить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упал на черного пантеренка, который все еще лежал, дрожа всем телом. Единственный глаз малыша был широко распахнут, зрачок от ужаса превратился в тонкую ниточку, а тело тряслось, словно лист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сильно напуган детеныш, Шэнь Вэнь почувствовал глухое раздражение. Настоящая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низкий, нетерпеливый фыркающий звук. Черно-серый волк начал уменьшаться, кости тихо похрустывали, и вскоре на его месте снова стоял высокий черноволосый зверочеловек с зелеными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 на теле причиняла дискомфорт. Нахмурившись и пересиливая неприятные ощущения, он подошел к детенышу. Нагнувшись, он ухватил малыша за загривок и поднял на уровень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жеста Е снова вздрогнул, но, кроме тихого скулежа, не посмел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голос Шэнь Вэня звучал холодно и властно.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Е, под пристальным взглядом, чувствовал, как по спине бегут мурашки. В единственном глазу читались страх и растерянность. Прошло несколько секунд, прежде чем он дрожащим, едва слышным шепотом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Е? — повторил Шэнь Вэнь и слегка нахмурился. — Из какого ты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с кое-кем из прошлого был слишком болезненным, поэтому Шэнь Вэнь относился к подобным вещам с большой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похоже, застал Е врасплох. Его взгляд потускнел, он опустил голову, и в голосе послышался едва уловимый всхлип: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у меня нет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племени? — переспросил Шэнь Вэнь, и его тон стал жестче. — Тогда как ты до сих пор выживал?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задрожал еще сильнее и тихо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Меня… меня родители бросили… Одна пантера в лесу нашла меня и вырастила… Некоторое время назад… мы встретили стаю стальнозубых зверей… Она защищала меня… и погибла. Я был ранен… все бежал… и добежал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Прерывистый рассказ сложился в трагическую историю. Шэнь Вэнь молча слушал, изучая взглядом этого худого, хрупкого, перепуганного детеныша. Он видел, что Е не лжет. На малыше не было следов заботы, присущей племенным детенышам, напротив, он выглядел как дикий зверь, привыкший выживать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опустил глаза. Убедившись, что Е не является чьим-то «опасным» потерянным отпрыском, а всего лишь брошенный детеныш, он отбросил последние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возиться с ним все еще казалось хлопотным, но, пожалуй… это было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пальцы, и детеныш снова оказался на земле, но его лапы подкосились — он все еще не мог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больше ничего не сказал. Он развернулся и подошел к дереву, где отдыхал ночью. Снял с ветки неразделанную тушу пипи-свиньи и снова взвалил ее на плечо. Затем оглянулся на Е, который так и сидел на земле, ошарашенно глядя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нагнулся и свободной рукой, не особо церемонясь, подхватил худого пантеренка и зажал его под 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Шэнь Вэнь… Просто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застыл, робко взглянул на Шэнь Вэня и, не смея больше дергаться, покорно свернулся в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с добычей на плече и детенышем под мышкой, определил направление и зашагал прочь, к своей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туман еще не рассеялся, но солнце уже начало пробиваться сквозь дымку, отбрасывая на лес причудливые тени. Начался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Шэнь Вэня были уверенными и твердыми. Позади осталась лишь туша гигантской сороконожки — скоро другие лесные обитатели приберут ее, будто ничего и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детеныш пантеры, прижатый к боку Шэнь Вэня, чувствовал исходящий от этого незнакомого зверочеловека сложный запах — смесь пота, крови и едва уловимого тепла. И в его единственном глазу, помимо страха, тихо затеплился крошечный огонек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http://bllate.org/book/20284/2024949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