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Кайл ушел, удушающее напряжение в пещере начало медленно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глядел на напряженный профиль Шэнь Вэня. В его темно-зеленых волчьих глазах бурлили непонятные эмоции — то ли гнев, то ли глубокая опаска.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робко вытянул маленькую лапку и слегка коснулся ноги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 — тихо спросил Е, и в его единственном глазу застыла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вырванный этим легким прикосновением из своих мыслей, опустил голову и посмотрел на детеныша, свернувшегося у его ног. Вид чистых, полных беспокойства глаз Е смягчил его сердце, заставив подавить клокочущую ярость и остаточный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лапу и несколько неуклюже потрепал Е по пушистой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голос Шэнь Вэня все еще звучал низко и хрипло, но он изо всех сил старался придать ему спокойный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больше не смотрел на вход в пещеру, а молча вернулся к костру. Он продолжал подбрасывать дрова в огонь, глядя, как мутная жидкость в каменном котелке закипает и пускает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Кайла «Я еще вернусь» крутилась в голове, словно проклятие. Этот лев определенно не из тех, с кем стоит иметь дело. Его сегодняшняя «дружелюбность» больше напоминала кошачью игру с пойманной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и дальше оставаться в этой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впервые усомнился в своем убежище, которое так тщательно обустраивал. Слова Кайла явно не были шуткой. Ощущение, что за тобой наблюдает высший хищник, не давало покоя, словно колючки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послушно сел рядом с Шэнь Вэнем и тихо наблюдал за его работой. В пещере слышалось лишь потрескивание дров и бульканье каменного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Е, похоже, больше не смог сдерживать любопытство и страх, и снова тихо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большой зверь, кто это был? — спросил он, и в его голосе дрожали нотки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подбрасывавший дрова, замер. Он повернул голову к Е, на мордочке которого читались растерянность и страх. Помолчав несколько секунд, Шэнь Вэнь наконец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моргнул, не до конца понимая смысла. Он не знал точно, что значит это слово, но отчетливо уловил, что, произнося его, Шэнь Вэнь наполнил голос нескрываемым отвращением и… ругательством.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кивнул, молча запомнив это определение, решив, что тот ужасный золотистый лев — это и есть некое злобное существо под названием «псих».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Кайл покинул опушку леса и ступил на бескрайние просторы степи, принадлежащие племени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заливало золотистые волны травы, которые колыхались под легким ветром, переливаясь теплым блеском. Воздух был пропитан ароматом трав и земли. Редкие пугливые антилопы, издалека завидев могучую фигуру, тут же настороженно поднимали уши и стремительно убегали, исчезая в глубине травяного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не обращал на них никакого внимания. Он наелся у Шэнь Вэня странного на вкус вяленого мяса, и сейчас его желудок был полон, а желания охотиться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неторопливой, ленивой походкой, он двигался вперед. Его золотистая грива на солнце казалась текучим золотом, и в каждом его шаге чувствовалось врожденное величие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углублялся в степь, пейзаж начал меняться. В поле зрения появились разбросанные простые шатры, построенные из шкур и огромных костей, а в воздухе повеяло специфическим запахом зверолюдов-львов.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Кайла, львы, которые отдыхали или точили когти неподалеку, поспешно вставали, склоняли головы и почтительно издавали низкий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звуках сквозили благоговение и покорность. Кайл оставался таким же ленивым, лишь мельком взглянул на приветствия соплеменников, не ответив прямо. Но это ничуть не умаляло их почтения к нему. Он был королем племени Солнца, бесспорным правителем этих степей, и его сила и величие давно проникли в самую суть каждого соплеменника.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ближайшего шатра выскочила маленькая возбужденная фигурка — это был Цзинь, все еще в человеческом облике. Увидев Кайла, он радостно вскрикнул и, перебирая короткими ножками,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пробежав всего пару шагов, он был перехвачен сильной рукой матери. Это была мать Цзиня; на ее лице читалась беспомощность, она крепко прижимала к себе детеныша, не давая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заметил это движение, слегка замедлил шаг и направился в сторону Цзиня. Мать Цзиня, увидев, что Кайл подошел сам, слегка склонилась: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подошел к ним, посмотрел на маленького львенка, который отчаянно вырывался из объятий матери, и в его горле раздался тихий, насмешливый хмык.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лапу и кончиками пальцев слегка потрепал мягкий пушок на макушке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очень повезло, — голос Кайла звучал игриво. — Тот парень… он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Цзинь только и твердил, что о Шэнь Вэне, и даже после наказаний не оставлял своих привычек. Больше всего он восхвалял силу и внешность Шэнь Вэня. Что касается силы, Кайл относился к этому с пренебрежением, а вот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невольно всплыл образ огромного черно-серого волка — настороженного и свирепого, с упрямыми, непокорными темно-зелеными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действительно был красивым волком. Его телосложение было внушительным даже для волка, а черно-серая шерсть обладала невероятным блеском, которого никак не ожидаешь от воина. Особенно его впечатлили глаза. Темно-зеленые, глубокие, как озера в темном лесу, в них отчетливо отражались настороженность, недоверие, страх и еще что-то… почти что свирепое «непокорство».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усмехнувшись, Кайл посмотрел на растерянного Цзиня, вспомнив того одноглазого бедолагу в пещере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быть… довольно сильно любит детенышей, — медленно добавил Кайл. В его голосе звучала неуверенность, но больше — снисходительное суждение. — Иначе у тебя сейчас не было бы шанса прыгать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совершенно не уловил скрытого смысла и тонкой оценки в словах Кайла. Он понял лишь то, что вождь, похоже, признал, что дядя-волк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Львенок пришел в еще больший восторг, вырвался из объятий матери, подпрыгнул к огромной передней лапе Кайла и, задрав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вождь! Как там тот дядя? Его нога зажила? Ему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посмотрел на невинное, полное участия лицо Цзиня, и в его золотистых глазах мелькнул едва уловимый, странный огонек. Выражение его лица стало весьма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чувствует себя прекрасно, — уголки губ Кайла изогнулись в многозначительной усмешке. Тон был ровным, но в нем слышалась непреложная уверенность. — Что касается его раны… твое беспокойство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по-прежнему не уловил глубокого смысла слов Кайла, он просто радовался, что с Шэнь Вэнем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радостно воскликнул львенок, а затем с надеждой посмотрел на Кайла: — Тогда… господин вождь, раз тот дядя не причинит мне вреда, можно мне в следующий раз самому сходить в лес, чтобы поиграть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http://bllate.org/book/20284/2024955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