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Чэнь пробыл в стерильной палате двадцать дней, прежде чем его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ему сделали операцию, решив проблему с рецидивом, но после всех этих мытарств те жалкие граммы, что он с таким трудом набрал раньше, снова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Исследовательская группа была этим крайне расстроена и поручила двум ИИ следить за тем, чтобы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 увлечётся игрой, они также установили ему расписание: два часа утром и час после обеда, отбой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посчитал, что «восемь» — это совершенно нечеловеческое время,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восемь ложитесь?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не ответили, а вместо этого поднесли к нему зеркало, чтобы он сам увидел своё осунувшееся и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посмотрел 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всё ещё может заткнуть за пояс больше девяноста процентов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сотрудники на миг не нашлись с ответом, а затем достали его старые фотографии, чтобы дать ему ориентир, а то он слишком зазнается.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можно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двух ИИ рядом и отдал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Медсестричка тут же залилась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раздавался со всех сторон, эффект усиливался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пошли на уступки и в итоге сошлись на девяти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вечером играть всё равно было нельзя — боялись, что он перевозбудится и ухудшится качество сна. Ему можно было выбирать между просмотром фильмов, прослушиванием музыки или чтением вслух с помощью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согласился, надел свои давно не надеванные очки и вошёл во внутреннее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была знакомая высокая гора, фейерверк внизу ущелья уже исчез — возможно, его убрала система из-за того, что он слишком долго не заходил, или же его запустил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дикую зону и не спеша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дней отсутствия тот самый «а» и горемычный мечник-бог войны, наверное, уже покинули эту область. Сейчас здесь было безлюдно: он долго бил монстров, но так и не встретил ни одного живого человека, поэтому решил просто побегать по заданиям — хоть послушать, что говорят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пролетели незаметно, его позвали выходить, и он вместе с медсестричками отправился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в области демонов появилась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неторопливо побродил немного, но печатника по-прежнему не увидел, поэтому снял очки и пошёл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«Любовная пятёрка» исчезла из горячих трендов, он больше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бы репостнуть тот статус и провокационно спросить: «Ты что, боишься со мной встретиться?», но он понимал принцип «всего хорошо в меру» — если сказать слишком много, это будет выглядеть нарочито, с подозрением на принуждение к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сказал тогда Се Чэнъяню, если бы тот печатник не был силён, он бы ничего не потерял от всей этой суеты. Точно так же, если он не может найти человека,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собственном клубе игроки были не слабыми, в тренировочном лагере тоже было несколько талантливых новичков, и он не был обязан нанимать именно того печатника. Поэтому если получится подписать — хорошо, нет — он не настаивает.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людьми важна судьба, некоторым просто не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всегда смотрел на вещи трезво и не был склонен зацикливаться на чём-то, но иногда, вспоминая, как тот печатник всё делал с лёгкостью, он чувствовал некоторую досаду, поэтому в свободное время заходил сюда побродить.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несколько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у того парня были дела, и он всё время не заходил в игру. Вторая: он видел горячий тренд, но по какой-то причине не захотел отвечать. Третья: он не видел тренда, и у него не было никаких дел, и он не пропадал, а просто… они не могли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могли встретиться, то, чтобы добавить того печатника в друзья, ему оставалось только искать по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запомнил ID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только познакомились, он лишь мельком взглянул и даже не придал этому значения, а в итоге всё обернулось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осталось смутное впечатление, и он начал перебирать комбинации в поиске, но до сих пор так ничего и не нашёл, поэтому в свободное время просто бродил повсюду, надеясь на случайную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вероятность этого была крайне низкой, потому что «Сонная мечта» была просто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территории различных рас включали один главный зал и три малых города, не говоря уже о более обширных общественных зонах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огромной карте сейчас играли чуть больше тысячи человек, и без контактов надеяться только на удачу —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не только ему, но и двум новичкам из TQ.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даже создал отдельную маленькую группу, велев им подавать знак, когда увидят того человека. Оба новичка не посмели ослушаться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они общались всё реже, интервалы между сообщениями становились всё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пройдёт ещё немного времени, исчезнет последняя нотка сожаления, и он перестанет даже просто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там с тем печатником?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Фан сидел в ресторане в ожидании еды, подперев подбородок, и с досадой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 это время как раз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послушал, как медсестричка прочитала стихотворение, затем включил музыку и отправился на дневной сон, чтобы продолжить играть, когда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повседневный режим постепенно вошёл в норму, тело медленно восстанавливалось, с каждым днём он выглядел всё лучше, а в игре поднялся уже до тридцатого уровня. Единственное, что его беспокоило, — это то, что внутреннее тестирование он прошёл как одиночную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игроманом-подростком и знал, что в этой среде все — совы, утром в основном «в отключке», в обед и после обеда постепенно просыпаются, заказывают доставку, полусонные-полутуманные заходят в игру, а вечером наконец приходят в себя — что идеально расходилось с его игровым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он видел, как кто-то пишет в мировом чате, но не успевал решить, стоит ли влезать, как тема заканчивалась и снова наступала тишина. Так повторялось раза три, и он потерял всякий интерес к просмотру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не везло, может, он выбрал не ту дорогу, а может, время для игры было слишком ограничено — за почти месяц игры живых людей он мог пересчитать по пальцам одной руки, и каждый раз у тех были дела, они проносились мимо, оставляя лишь элегантный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внутреннее тестирование вот-вот закончится, ему стало лень качаться, и он нашёл карту с красивым пейзажем, чтобы просто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затворничеством, жизнь Фан Цзинсина на внутреннем тесте была куда более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друзей, и чем бы он ни занимался, всегда находились компания. Сначала он ещё заходил утром, чтобы поискать человека, но потом, разочаровавшись в одиночестве, перенёс время входа на вечер, хотя всё равно не засиживался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попрощался с группой друзей и собрался ложиться спать.Перед уходом, по привычке, набрал наугад цепочку символов и нажал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ним возник прозрачный экран с краткой информацией.ID: {xu-5ccоблачныйの！</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Печатник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пытался, что уже потерял надежду, и не ожидал, что всё повернётся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жалкий 53-й уровень, он прикинул, что тот парень действительно какое-то время не заходил, и поспешил проверить время выхода — оказалось, сегодня около четырёх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в последнее время он, возможно,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капитана Фана, было, остывший интерес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его в самом начале игры, хотя потом потерял из виду, но перед самым закрытием теста снова нашёл — похоже, им суждено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Цзян Чэнь зашёл в игру, он получил непрочитанное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его и увидел прозрачный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«а» хочет добавить вас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Братан, я всё это время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долго живёшь в одиночестве, даже этот тип кажется благообразным.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согласиться, но, подумав, что внутреннее тестирование заканчивается сегодня, а это устройство придётся вернуть племяннику,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сохранятся ли данные теста, так что добавляться в друзья было незачем. К тому же в прошлый раз они расстались не слишком приятно, и кто знает, что у этого типа на уме. Не стоит создавать проблем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 стоит и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специально зашёл утром и, увидев ответ, открыл личный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ты? Поговорим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пришло второе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Хочешь стать профессиональным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 мгновение замер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ещё в прошлый раз разглядел его силу и хочет переманить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затащить меня в команду — даже не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уже подписал контракт с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ответил, что нет, и, когда тот снова спросил, раздражённо буркнул — он и сам не знал, когда сможет участвовать в соревнованиях. Он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оставим друг друга в покое. Если суждено — встретимся на открытии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Ладно, в день открытия будет десять серверов. На какой ты зайдёшь?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нажал «Отправить» — и выскочил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забанил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Капитану Фану на миг захотелось прижать этого парня к земле и как следует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так просто упускать его, и он принялся обыскивать все окрестности, но, на беду, так и не нашёл печатника, пока тот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тестовый сервер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последующее время игровая компания, обобщив отзывы игроков, занималась доработкой и отладкой.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лета до конца лета Цзян Чэнь три месяца хорошо питался и наконец-то набрал потерянный вес. Он отправился к сотрудникам,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открыл дверь, ему вручили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исследовательской группы стояли снаружи, улыбаясь, и протягивали ему коробку — на ней был знакомый логотип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опешил, взял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играть, сколько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хором ответили все,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можно немного увеличить, но по-прежнему без ночных бдений.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поторговался с ними и, довольный, унёс коробку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незаметно. В тот день Цзян Чэнь после завтрака надел очки и стал ждать обратного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сентября, 9:00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Полноценная версия «Сонной мечты» официально запущена.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http://bllate.org/book/20285/2025293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