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начался меньше месяца назад, военная подготовка еще не закончилась, а подготовка к набору в студенческие клубы уже шла полным ходом. В студенческом совете царила суматоха: мало того, что через него проходила куча бюрократических процедур для всех университетских объединений, так еще и сам совет нуждался в свежей крови. Вдобавок ко всему, нужно было готовиться к празднованию годовщины университета и конкурсу «Десять лучших певцов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студенческого совета Т-ского университета располагалась в корпусе факультета иностранных языков — в небольшом, отделенном от остальных помещений актовом зале. Последние два дня здесь было не протолкнуться: повсюду бегали члены студсовета с кипами бумаг. И посреди этого хаоса, на диване в зоне приема гостей, вальяжно развалился «его величество», беззаботно играющий в портативную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Чэн Си, может, проявишь милосердие и поможешь нам разобрать отчеты? — обратилась к нему Юй Янь, глава отдела пропаганды, прижимая к груди внушительную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величество» на диване сменил позу и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 Янь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поднял голову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сентября, погода стояла приятная. На нем были простые джинсы, кроссовки и клетчатая рубашка. Волосы — не крашеные, не завитые, но это не скрывало его узких, выразительных глаз и прямого, как стрела, носа. Даже в самом обычном виде он оставался воплощением молодости и яркой красоты. Одного его небрежного взгляда хватило, чтобы Юй Янь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носи больше такие яркие цвета, гусино-желтый тебе не идет, — равнодушно бросил он и снова уткнулся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разобрать, что именно она чувствовала: неловкость или что-то иное, но внутри все словно взорвалось, а лицо горело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знала, что красавчики редко заботятся о чужих чувствах. Знала, что этот парень по имени Чэн Си был местной знаменитостью с самого первого курса. Всякий раз, когда начинался набор в клубы, за него велась настоящая война: каждый хотел заполучить его в качестве «лица», чтобы заманивать первокурсниц. В рейтингах «красавчиков университета» на школьном форуме он всегда занимал верхние строчки, его даже приглашали сниматься в рекламных роликах. За два года в студсовете он стал почти мифической фигурой: появлялся редко, но в разговорах девушек присутствовал постоянно. Его холодность, высокомерие и скверный характер были столь же известны, как 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молод, любовь часто не требует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была глупой: она умела краситься, подбирать одежду и давно перестала быть той наивной первокурсницей, какой пришла в университет. Будучи членом студсовета, она виделась с ним гораздо чаще, чем те, кто мог лишь вздыхать на форуме, иногда они даже сталкивались на общих обедах. Она прокручивала в голове вступительную фразу для этого разговора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одна его реплика разбила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мире всегда есть вещи, которые, как ни планируй, все равно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председатель студсовета Шэнь Цзэ, Чэн Си уже сменил позу: он сидел, откинувшись на спинку дивана, закинув ноги на журнальный столик, и все так же увлеченно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внешность того типа, что сейчас считается эталоном красоты, и стройная фигура. Даже в его холодном выражении лица и наглой позе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ноги на столик… — Шэнь Цзэ, державший в руках рукопись нового выпуска университетской газеты, нахмурился, увидев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Чэн Си без колебаний поставил игру на паузу, выключил консоль, сунул ее в карман и встал. — Какие планы на завтра? Выкладывай все сразу, мне нужно идти, у нас клановая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будь на маленькой площади, у стойки регистрации Корейской ассоциации. Можешь подойти попозже, но обязан простоять там до шести вечера. Председатель ассоциации пообещал, что если ты отстоишь у них день, он убедит корейский ресторан барбекю, который их спонсирует, стать спонсором конкурса Десяти лучших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 девяти, — Чэн Си не стал спорить, сунул руки в карманы брюк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окликнул его Шэнь Цзэ, — мама просила узнать, приедешь ли ты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Си уже был у дверей. — Я только что зашел в игру с твоего компьютера, сам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кивнул и направился к своему рабочему кабинету, по пути поздоровавшись с парнем в очках, который сосредоточенно заполнял таблицы: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таблицы для набора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отозвался тот, поправив тяжелую оправу. Его лицо оставалось бесстрастным. — Кстати, председатель, только что пришел доцент Сюй и сказал, чтобы вы зашли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Доцент Сюй? — удивился Шэнь Цзэ. — Он не сказал,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Сказал только, чтобы вы шли немедленно, как вернетесь, и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я сейчас схожу. Положи, пожалуйста, эти рукописи в мой кабинет, я посмотрю их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Цзэ, решив, что случилось что-то важное, поспешно передал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 торопясь, продолжал заполнять таблицу. Подняв голову, он увидел, что Шэнь Цзэ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рукописи и вошел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темнеть. Последние дни стояла ясная погода, и на закате горизонт окрашивался в темно-красные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неся пакет с ужином, медленно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домоседом, лишенным спортивных талантов, с близорукостью минус восемь диоптрий. По словам его матери, когда он в очках, никто не видит его лица, а когда снимает их — он сам не видит лиц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общежития зазвонил телефон. Линь Юй, доставая ключи,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Юй? Это Шэнь Цзэ. Я только что был у доцента Сюя, он сказал, что не вызывал меня. Ты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должно быть, я ошибся. Кажется, он искал заместителя председателя. Простите, председатель. — Линь Юй поставил ужин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будь внимательнее. — Шэнь Цзэ уже собирался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председатель, мне нужно сдавать задания, так что я, возможно, не смогу часто приходить помогать в студсовете, — сказал Линь Юй, открывая сейф, чтобы достать ноутбук. — Я уже подготовил таблицы для набора и положил их на ваш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закончишь дела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повесил трубку и с сомнением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председателя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сказал, что больше не будет помогать в студсовете.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усмехнулся зам. — Он ведь студент старика Ли с факультета естественных наук, а тот — настоящий тиран. Заданий у него столько, что студентам приходится тяжелее, чем в выпускном классе, некоторые даже лысеют, не успев закончить учебу. Я сам удивился, когда он пришел записываться в студсовет. Но работоспособность у него феноменальная, ты видел, как он чертит таблицы? Совершенно без линейки.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Естественно-научные специальности в Т-ском университете были самыми сильными в стране, но в студсовете обычно верховодили студенты бизнес-школ и факультетов иностранных языков — нагрузка на естественников была общеизвестна.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ужинал и одновременно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выдающимися специалистами в своих областях, из тех, о ком в журналах пишут забавные истории: например, как они в порыве работы принимают перьевую ручку за палочку для еды. Несмотря на это, их отношения оставались прекрасными, хотя в быту они были весьма необычны: отец сам изготавливал для дома средства для стирки и шампуни, а мать, выйдя замуж, заменила всю мебель на гарнитуры из желтого палисандра в стиле династий Мин и Цин. По крайней мере, длинные ноги и прямая спина Линь Юя были следствием того, что он с детства спал на жесткой деревянной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выросший в такой семье, не страдал от депрессии или аутизма, но в глазах окружающих его ценности и поведение казались странными. Он был добрым, порядочным и не жадным, но совершенно не вписывался в рамки общества. Однокурсники называли его «немного пришельцем».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«пришелец» означало, что он мог с аппетитом обедать, разглядывая фотографии гнилых бамбуковых дощечек эпохи Хань, не понимал популярных интернет-мемов и решал повседневные задачи совсем не так, как обычные люди. Проще говоря, от него веяло ощущением: «Ваша планета такая забавная».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учился на физическом факультете, где чудаков было пруд пруди, а жил в двухместной комнате с таким же «пришельцем» Бай Сяоянем. Они нашли общий язык, и иногда, когда Линь Юй по десять дней не выходил из комнаты, Бай Сяоянь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у Линь Юя был дорогой — на физическом факультете требовалась мощная техника для моделирования и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компьютер Линь Юя использовался не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столе, помимо аккуратно разложенных папок с заданиями, красовался единственный значок игры и папка под названием «Методы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«Край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председатель Шэнь Цзэ оказался сейчас здесь, он бы наверняка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тоже играешь в ту же игру, что и Чэн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Сяоянь вернулся в комнату, Линь Юй уже запустил игру. Бай Сяоянь принес с собой огромный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«технарям» было легко ужиться: они рационально разделили общее пространство, составив подробную схему, которую Линь Юй наклеил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 осторожно поставил меч на полку с коллекционными предметами и заглянул в монитор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Создаешь персонажа? Нашел, на каком он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узнал. — Линь Юй настраивал внешность героини-целительницы в розовом платье. — Как думаешь, какая прическа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парни любят стиль «лоли», так что бери ту, что с двумя пучками, — терпеливо наставлял Бай Сяоянь. — Вот эту, да. И ленты смени на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девушка выглядит как персонаж с лицом второго типа —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«Краю небес» было шесть классов: целитель Синлинь, лучник Чанфэн, воин Сюйян, маг Юньлу, ассасин Анье и саппорт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 не пойдет, они нужны только в топовых группах. Синлинь популярнее на низких уровнях. Если собираешься качаться в одиночку, лучше бери Синлинь, но выбери прическу с собранными волосами — так она будет выглядеть холоднее и немного похоже на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 стартовой деревне появилась холодная красавица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«Краю небес» стартовые локации для саппортов, воинов, ассасинов и магов с лучниками были общими.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некоторое время смотрел на героиню по имени «Цзы Фэй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пустой список друзей и ввел в строку поиска четыре иероглифа: «Фэнхо Убянь».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величественный воин в черном ханьфу, напоминающем императорское одеяние, с огромным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немного разбирался в «Краю небес», при виде этого персонажа подумал бы одно: «Донатчик».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черный костюм «Драконий рык» стоил больше тысячи юаней, но дело было не в нем. Меч Сюаньюань с идеальными характеристиками, полный комплект снаряжения «Убийца драконов» — первый на весь сервер — и редчайший питомец-цилинь ставили его на вершину топа сервера «Юго-Восток 1». А меч Сюаньюань еще и сиял — в игре светились только предметы, усиленные на +7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головой у него красовался титул главы крупнейшего клана сервера «Чжулу Тянься».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приписка: «Муж Ванжань Исяо».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Сяоянь, вернувшись с яблоком, бросил взгляд на экран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отбивать его в игре? У него же есть жена, тебя все будут считать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разлучница, — упрямо ответил Линь Юй, глядя в экран. — Я знаю его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двое зацикленных на «разлучнице» парня не заметили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проблема была не в том, разлучница Линь Юй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 Линь Юй, составивший план на три страницы, изучивший все классы, механику, цены и ценности игры, мечтающий завоевать этого топового воина...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мужском общежитии факультета бизнеса, в трехстах метрах от них, на компьютере Чэн Си высветилось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Ванжань Исяо: Ошибка в управлении,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【Личное сообщение】 Вы: Я только что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