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вступления в гильдию главным изменением для Линь Юя стало то, что временами ему приходилось отключать гильдийный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в игре изначально было мало, а красавиц — и того меньше. Строго говоря, нежная и тихая барышня по имени Вань Жань Сяо вовсе не пользовалась всеобщим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успехом пользовались такие, как Синь Синь Кэ Эр: пятнадцати-шестнадцатилетние, похожие на покрытые росой свежие цветы, избалованные любимицы, способные носить челку и хвостики, с милым голодным голоском и легкой гнусавостью впридачу. Они были мастерицами капризничать и строить глазки, с наивным и невинным видом называя всех топ-игроков гильдии «старшими братьями» — этакие пробивные «маленькие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не была косплеером, но любила выкладывать свои фото. На снимках представала большеглазая лолита вида ученицы средней школы с кожей настолько нежной и белой, что, казалось, ущипни — брызнет сок. Семья ее, судя по всему, была не из бедных, сама она тоже обитала в Городе С. Вокруг нее крутилась пара таких же юных девчушек, все сплошь целительницы из Долины Абрикосов. Говорили, что это ее одноклассницы, а она среди них — настоящая «бунтарка-главарь».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Вань Жань Сяо, чей образ «жены главы гильдии» отличался кротостью и благонривием и которая подавала голос лишь по действительно важным вопросам, Синь Синь Кэ Эр без лишней скромности сама назначила себя сводной сестренкой главы. Характер у нее был самый живой: по любому пустяку она поднимала крик, а натворив бед, лишь отправляла смайлик с высунутым языком и бросала: «Ну я же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величала себя талисманом Покорения Поднебесной. За всеми главными топами гильдии — воином Бурным Пламенем, магом KingKarl-ом по прозвищу Король Карт, ассасином «Продувает попку ветер», целителем Долины Абрикосов Оверлордом, лучником Конным Боем и мастером Сумеречных Цветов «Пилюля-Пилюля-Пилюля» по прозвищу Доктор — она повсюду хвостиком таскалась, фамильярно приговаривая: «Брат Пламень», «Брат Оверлорд». За исключением Бурного Пламени и Конного Боя, которые обычно не любили трепаться, остальным она весьма приглянулась. Особенно тому любившему смачно выругаться донату Королю Карт: круглый год околачиваясь рядом с ней, он задаривал ее кучей снаряжения, чтобы задобрить, и вечно бегал разбираться с кем-то в PK. При этом, вне зависимости от исхода битвы, битый час матерился в мировом чате при помощи всевозможных запрещенных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рупор в этой игре стоил два юаня — за игровые золотые слитки его не купишь, приходилось забрасывать на счет реальные кровные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у нее был сладкий, она то и дело щебетала в гильдийном голосовом канале YY, ну а уж игровой чат гильдии она со своими последователями и вовсе забивала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Юя и без того было пыткой изо дня в день видеть, как сокланы кроют друг друга матом в мировом чате, так теперь еще приходилось выслушивать это и в гильдийном.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и отключил чат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Бурное Пламя и не смог достучаться до него через гильдийный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дойти даже до десятого уровня, Линь Юй уже вовсю выполнял сюжетные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целый год под началом старика Ли, он полностью привык к работе высокой интенсивности, к тому же собирательство и заработок ему вполне нравились. За последние дни, пропадая в сети круглые сутки напролет ради сбора трав, купли-продажи трехзвездной травы, перьев феникса и прочего, он скопил более двух тысяч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по-настоящему ценным было то, что он скупал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входя в игру, Линь Юй знал, что в ней планируется обновление с новым подземелием. Данж этот назывался «Книга пьяных снов» и представлял собой ответвление сюжетной линии, повествующее о Лю Ичжи — предыдущем владельце меча Сюаньваны — и о девушке по имени 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Ичжи был, пожалуй, самым популярным NPC во всем Краю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Краю Небес представители абсолютно всех классов на двадцать четвертом уровне при смене профессии вовлекались в основную цепочку квестов по поиску меча Сюаньваны. Затем, на сорок восьмом уровне, сюжетная линия завершалась обнаружением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сюжетных заданий двадцать четвертого уровня игроки телепортировались в пустынный Дуньхуан, преследовали облаченного в черное злодея, похитившего меч Сюаньваны, случайно забредя в подземелье Дуньхуана, где и сталкивались с духом принцессы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исполнить последнюю волю принцессы Сухэ, игроку требовалось найти у входа в подземный дворцовый комплекс могильщика и передать ему, что одержимость принцессы прошла и десятилетнее обещание можно больше не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могильщик целыми днями пил с горести, опустился, зарос бородой и кутался в грязный плащ; услышав весть, он уходил, оставляя на земле половинку расколотой нефритовой подвески. На форумах даже составили хронологию предыстории Края Небес, доказывая, что этот могильщик — не кто иной, как Лю Ичжи, который ради обета перед учителем целое десятилетие охранял подземный дворец Дуньхуана.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четвертом уровне игроку впервые предстояло лицом к лицу столкнуться с тем самым человеком в черном, посягнувшим на меч Сюаньваны, и схлопотать удар, от которого тот падал без чувств. В критический момент из тени появлялся одетый в синие одежды мастер меча, предостерегавший злодея и спасавший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Потерявшего сознание игрока он отправлял в постоялый двор залечивать раны, и по пути персонаж невольно срывал с него вторую половинку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шестом уровне на берегу озера Тощая Западная в Янчжоу игрок встречал несравненную гуцинь-стюнку Яо Нян. Она круглый год стояла на высоком павильоне у озера Тощая Западная, а порой спускалась к ивовому берегу поиграть на цине, и мелодия, что она исполняла, звалась «Пьянством и снами рассеять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Ивы пограничные, Яо Нян из Западного озера… Зеленеют травы Янь, желтеют листья ив… День за днем, год за годом, сутками тоскую по тебе, да не вижу милого, тоска рвет сердце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 шестом уровне игроку приходилось штурмовать цитадель людей в черном — ущелье Черного Ястреба. Какое бы количество зелья и снаряжения он с собой ни брал, тамошние головорезы неизменно вышибали его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вылететь наружу, как у входа в данж игрока поджидал облаченный в синие одежды NPC-мечник с бамбуковой сяо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благородный муж, мягкий и чистый, словно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Лю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видел на форуме скриншоты с Лю Ичжи, смотрел и видеоролики: Лю Ичжи стоял среди усеянного валунами подиума у ущелья Черного Ястреба, мягко улыбаясь, но в глазах его таилась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игроки-девушки влюблялись в него именно тогда, когда он сопровождал их при штурме ущелья Черного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гостях у героев шелковые ленты развеваются на шляпах, а крючья У сияют, словно морозный иней; с каждым десятком шагов — павший враг, и за тысячу ли не остается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выглядевшие свирепыми боссы ущелья Черного Ястреба под мечом Лю Ичжи превращались в бумажных тигров; хрупким же нубам стоило лишь спрятаться за его спиной, чтобы успешно преодолеть ущелье Черного Ястреба, пересечь Бездну Забытой Скорби и пройти этот данж адской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Краю Небес задания в подземельях делились на две категории: сюжетные и на опыт. И те, и другие имели обычную, сложную, суровую и самую безумную — адскую — сложности, причем количество получаемого за прохождение опыта прямо пропорционально зависело от уровня испытания. Обычно данжи суровой сложности крупные гильдии штурмовали рейдами, чтобы покачать твинков. Когда же речь шла о прохождении подземелий по основному сюжету, подавляющее большинство выбирало лишь обычный или сложный уровни, и только такие богатые игроки, как Покорение Поднебесной, могли позволить себе тащить новичков в суровый инст.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сюжетным подземельем, где существовала опция адской сложности, было ущелье Черного Ястреба. Поскольку рядом находился Лю Ичжи, при прохождении сюжетных квестов можно было смело и безбоязненно выбирать адский режим, а затем следовать по пятам за ним, наблюдая, как боссы данжа — с запасом здоровья и атакой не хуже какого-нибудь дракона из рейдов на драконоборчество — обращались в пепел под его ударами, оставляя после себя такое снаряжение, о котором впору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подземелье ущелья Черного Ястреба — это подарок для игроков, но на деле главным подарком для девушек-игроков был сам Лю Ичжи. Его смазливая внешность, удаль первого в Поднебесной мастера меча, а также печальный взгляд с легкой улыбкой являлись страшнейшим оружием против слабого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 восьмом уровне разворачивалась финальная схватка с главным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Ичжи погибал в бою, защищая игрока от главного гада, и добывал карту меча Сюаньваны.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оставалось игроку — это подобрать оставленную им парную рыбную подвеску, разыскать в Янчжоу Яо Нян и сообщить ей, что Лю Ичжи больше не вернется, чтобы взять ее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девчонок рвали на себе волосы из-за этой жестокой сюжетки, рыдая и на чем свет стоит костящих игроделов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горячих парней с той самой поры возвели Лю Ичжи в ранг кумира, и, проходя мимо Чанъаня, неизменно покупали в системном магазине безумно дорогой бамбук, чтобы высадить у его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Доспехов Лю Ичжи в игре не существовало, однако это не останавливало гениальных игроков. В закрепах на форуме из года в год висел гайд, обучавший воинов и ассасинов тому, как с помощью сапог из комплекта Драконоборца, длинного халата из сета Сюаньваны, а также нефритовой сяо и лунной короны из раздела моды воссоздать образ Лю Ичжи. Другой гайд учил целительниц из Долины Абрикосов и мастеров Сумеречных Цветов облачаться в юбки-руцюнь из сета Сумеречных Цветов и разнообразные модные наряды, превращаясь в 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компания никак не могла упустить возможность срубить на этом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подземелье «Книга пьяных снов» и было поставлено в очередь на разработку — до его открытия оставалось меньше половины месяца. Говорили, что в этом данже игрокам мужского и женского пола предлагалось перевоплотиться в Лю Ичжи и Яо Нян соответственно, а выпадающей из подземелья экипировкой должны были стать заветные вещицы, о которых игроки — особенно девушки — так страстно мечтали: оружие Лю Ичжи «Крючья У», комплект «Зеленый халат ученого», оружие Яо Нян «Цинь с обожженным хвостом» и комплект «Юбка, сотканная из сотен бабочек», именуемые общим термином «Сны о пьянстве».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следствием этой новости стала бурная реакция игроков — включая заместителя главы гильдии Огненного Волка по кличке Одинокий Волк, который даже справил свадьбу с выходом в свадебной процессии на улицы Янчжоу, чтобы поглазеть на 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следствием стало падение цен на эльфийский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Эльфийский набор был вещью специфической.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в игре делились на моду и экипировку. Мода покупалась исключительно за юани и, как правило, не имела статов — она служила лишь для красоты, чтобы богатеи сжигали деньги и баловали девчонок. Экипировка же была тем, что приобретал каждый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максимальный шестидесятый уровень в игре насчитывал всего четыре комплекта снаряжения. Сет Драконоборца являлся ультимативным раритетом — на весь сервере их едва ли наберется сотня, не говоря уже об остальном. Помимо него существовали лишь духовный «комплект Сюаньваны», выпадавший в конце сюжетных квестов пятидесятого уровня, крайне слабый по статам бессмертный «комплект Восьми бессмертных», а также три нишевых духовных набора для ближнего боя, дальности и поддержки: «Острый клинок», «Ясная луна» и «Сумеречные цветы». Все прочее игрокам приходилось комбинировать самостоятельно. Какими бы ни были характеристики этих нарядов, выглядели они вполне достойно. В конце концов, наряды из магазина моды требовали реальных денег, да к тому же стоили заоблачно — по нескольку тысяч, так что обычные люди не стали бы сжигать средства ради одной лишь красоты, а потому подавляющее большинство игроков бегало в комплектных доспехах. Набор Сюаньваны выглядел сносно, а сет Восьми бессмертных был красив и дешев; к тому же он отличался для каждого класса, поэтому его носили многие — обычно в нем прогуливались по городу, а перед битвой с монстрами переодевались во что-нибудь получше. Остальные три комплекта встречались куда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изначальная задумка эльфийского сета была неплоха. На фоне того, что в игре давненько не появлялось новинок и игроки уже страдали от визуальной усталости, было решено устроить ивент, запустить новый данж и выпустить духовный набор со скромным шансом выпадения.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художников игры мозги оказались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Прототипом эльфийского сета послужили горные духи и нечисть из «Рассказов о странном из Ляочжая», промо-арт являл собой потрясающую картину «Горный дух» из «Девяти песен» в сопровождении классических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же на свет появились существа из западного фэнтези: с остроконечными ушами, прозрачными крыльями, в мягких кожаных доспехах и с луками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случай, когда больше половины серверов Края Небес устроили сидячую забастовку протеста, произошел как раз в момент релиза эльфийского сета.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компания выстояла под давлением: с эльфийского набора сбрили остроконечные уши и прозрачные крылья, заменив их крыльями синей птицы, а мягкую кожаную бронь сменили на первобытные шорты из шкуры леопарда, обнажающие грудь у персонажей-мужчин и бедра — у женщин. Самое же главное заключалось в том, что разработчики подняли статы.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игроков «подкупила» игровая компания, в рядах протестующих начался раскол, и история с эльфийским сетом постепенно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внешне он и не блистал, но характеристики у него были отличными. И пускай до сета Драконоборца он не дотягивал, зато мог поспорить с набором Сюаньваны. Он обладал шестью свойствами: огненная стихия воина накладывала эффект ожогов, металлическая стихия ассасина повышала шанс критического удара, ледяная стихия мага замедляла скорость передвижения, земная и древесная стихии целителей сокращали время перезарядки умений, а ветряная стихия лучника увеличивала дальность стрельбы. Стоит заметить, что сет Сюаньваны не имел стихийных бонусов, а базовые статы набора Восьми бессмертных были слишком слабы — их приходилось зачаровывать, что обходилось в копеечку. Эльфийский же набор сочетал в себе достоинства обоих, а учитывая самый высокий среди духовной экипировки шанс выпадения, его заполучил практически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года, после того как разработчики подняли шанс дропа набора Драконоборца, цены на эльфийский сет слегка просели.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в игре плодилось все больше портных и кузнецов максимального уровня, а сет Сюаньваны был единственным комплектом, который игроки могли скрафтить самостоятельно, из-за чего его стоимость потихоньку снижалась. В результате эльфийский комплект упал в цене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маячил скорый релиз сета «Сны о пьянстве».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торговой площадке едва ли не ежедневно выставляли на продажу по несколько частей эльфийского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наблюдал за происходящим со стороны: по его интуиции, цены на эльфийский сет продолжат падать вплоть до открытия подземелья «Книга пьяных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было случиться ровно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терпели эстетическое «надругательство» со стороны эльфийского сета исключительно ради его характеристик, в душе на дух не перенося эту броню. По этой причине слухи о скором выходе эльфийского сета из игры падали на благодатную почву: подсознательно игроки охотно верили в них, раздувая и преувеличивая. Царила всеобщая паника, а цены на эльфийские доспехи на бирже падали все ниже и ниже. Люди в панике следовали за толпой и тоже спешили избавиться от ненужного хлама, что порождало порочный круг: чем больше людей продавало вещи, тем сильнее падала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учитывая статы и ценность эльфийского сета, лишь в том случае, если соотношение цены и качества у «Снов о пьянстве» окажется в разы выше, новый комплект сможет полностью вытеснить старичка.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студент-экономист знает, что цена и стоимость — это две разные вещи. Чтобы избежать чересчур сильных колебаний цен, игра позволяла разбирать ненужные комплекты на составляющие; будучи духовным снаряжением максимального уровня, эльфийский сет определял свою стоимость через цену материалов, получаемых при разборе.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игроки не понимали этого принципа, поддаваясь стадному чувству и повторяя чужие глупости. Все дружно бросились продавать эльфийские доспехи. Судя по тому, как Бурное Пламя сбыл свой эльфийский сет ради создания набора Сюаньваны, многие в порыве эмоций распродали свои комплекты, перейдя на другие, а стоило открыться подземелью «Книга пьяных снов», как до людей наконец дойдет, что сет из нового данжа подходит далеко не каждому. Цены на камни непременно пойдут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том, что никто не додумывался пустить эльфийский сет на материалы путем разборки. Проблема заключалась в том, что на выходе получалась слишком пестрая солянка: ткани, камни, камни возвращения и всякая странная всячина самых разных типов и стихий. Одних только бессмертных камней насчитывалось свыше трех десятков, а всего из одного комплекта выпадало больше десятка наименований. Не оставалось ничего иного, кроме как сливать добро на бирже по бросовой цене. Кто, кроме Линь Юя, заранее составившего детальный план по скупке товаров, додумался бы запастись таким разнообразием материалов в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закупки камней требовался стартовый капитал. Линь Юй, с одной стороны, скрупулезно рассчитывал свои текущие средства, а с другой — продолжал вести тихую, но стабильную торговлю «расходниками первой необходимости», то и дело перехватывая выгодные лоты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комплект немодифицированных эльфийских доспехов с древесной стихией упал до исторического минимума в 2700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на пике цены на чистый эльфийский сет держались в районе 4000. Нынешняя же стоимость эльфийских доспехов пробила дно и опустилась значительно ниже их реальной ценности. Линь Юй решительно перешел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Целителей Долины Абрикосов в игре водилось немного, не говоря уже о тех, кто отважился бы закупаться эльфийским сетом в текущий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невозмутимым видом пообщался с владельцем этого комплекта в течение десяти минут и забрал его за 2500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поочередно закинул каждую вещицу из набора в разборщик.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образовалась куча наделенных стихиями бессмертных камней, камни возвращения, ткань, различные обломки и даже одно перо Сунь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удача отвернулась от него, поскольку из максимального духовного снаряжения обычно выпадали духовные камни, перья Сунь Цюэ и высокоуровневые камни возвращения; если редкие материалы не падали, это считалось неудачным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дебет с кредитом, Линь Юй обнаружил, что ушел в минус примерно на 170 золотых слитков. И это при условии, что все полученное при разборе удастся успешно сбыть. Потерпев убытки, Линь Юй тем не менее не отказался от мысли и дальше скупать эльфийские сеты.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подождать, пока цены на них не рухнут до 2000, гарантируя себе беспроигрышное 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Добытое путем разборки добро он сбросил на склад гильдийного торговца — те занимали слишком много места. Как и говорил Оверлорд, правами доступа к складу торговца обладали лишь глава гильдии и сам владелец вещей. Именно поэтому крафтеры из Покорения Поднебесной частенько складывали туда имущество, загромаждавшее инвентарь, либо товары, которые они хотели сбыть сокланам. Если кого-то что-то привлекало, можно было написать в личку. Правда, на каждого мирного игрока выделялось всего по десять ячеек, да и то лишь для тех, чья профдеятельность была официально признана гильдией. На всю гильдию таких набиралось с десяток, причем исключительно шестидесятого уровня и с десятым, максимальным рангом какого-либо ремесла. Линь Юй, у которого даже любимое собирательство трав едва дотянуло до пятого уровня, попал в их число исключительно благодаря тому, что Вань Жань Сяо в свое время услышала разговор Оверлорда с Бурным Пламенем и замолвила за Оверлорда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Покорении Поднебесной состояли сплошь персонажи максимального шестидесятого уровня, а если кто-то и не дорос до капа, то это были твинки важных людей в гильдии, которых без труда качали старшие сокланы. Оверлорд последние пару дней зачищал подземелья в составе группы гильдии, у Линь Юя же компаньонов для данжей не было, а орать почем зря братишкам с просьбой повозить его он не умел, так что оставалось лишь неторопливо ковырять сюжетку в одиночку. К счастью, трав в игре водилось вдоволь: он в одиночку бродил по округе, собирая травы под вывеской Покорения Поднебесной и пуская в ход яды со свитками, чего вполне хватало, чтобы укладывать парочку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выдалось на редкость погожим, ночное небо усыпали мириады звезд. Он устроился с ноутбуком на балконе, одновременно собирая травы и прослушивая аудиозаписи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гильдийный канал, он вовсе не интересовался тем, что там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выкопать очередной куст прохладного туманного плода и подняться с земли, как всплыло окно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Бурное Пламя пишет вам: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испытал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завизжал, не грохнулся в обморок и в порыве чувств не плеснул молоком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молча снял наушники, с безмятежным выражением лица направился к верхней койке, на которой спал Бай Сяосюй, и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Сяосюй, видящий во сне, как он покоряет Поднебесную, вдруг почувствовал землетрясение. Распахнув глаза, он уткнулся в безэмоциональное лицо с бледной кожей, сквозь которую просвечивали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убрал руку с трясущегося плеча Бай Сяосюя, прильнул к краю кровати и совершенно спокойным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Сяосюй, кажется, у меня больное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http://bllate.org/book/20286/2025413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