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Цзинъюнь появился в сети лишь на следующий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троица «красных ников» уже благополучно вернулась в безопасную зону. Попрощавшись, они разошлись отдыхать. Лин Юй же, в свою очередь, успел полдня просидеть на торговой площадке, еще раз молча понаблюдать за Лю Ичжи и вместе с Лу Чжанем сходить в рейд на Пожирателя волков. О том, что его недавно убил Одинокий волк, он уже совершенно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Юнью, узнав от согильдийцев подробности случившегося и просмотрев на форуме пост с жалобой от мелкого персонажа Волчьего племени, в крайнем возмущении отправил личное сообщение Фэнхо.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Вы — Фэнхо: А-Чэн, это было некрасиво с твоей стороны. Кто-то обижает Сяо Юй, а ты мне даже не сказал. Теперь она наверняка думает, что я ненадежный тип, который исчезает в самый ответственный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Чэн Си как раз водил Ваньжань Исяо в подземелье Сюаньюань, поэтому ответил небрежно,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Фэнхо — Вы: Расслабься, Сяо Юй даже не думала к тебе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Фэнхо — Вы: К тому же, толку от тебя? Ты в тот момент дома сыновний долг исполнял.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Вы — Фэнхо: Я мог бы тайком зайти в игру и утешить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Фэнхо — Вы: Ты хочешь приударить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Вы — Фэнхо: Не настолько 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Вы — Фэнхо: Я просто считаю её интересной. Остальное пусть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Фэнхо — Вы: Разве сейчас всё не идет своим чередом? Хватит болтать, живо в игру, будем репетировать прохождение подземелья Убийства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Вы — Фэнхо: Да ладно? Всего три раза не прошли, стоит ли так драматизировать с репетициями?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Фэнхо — Вы: Меньше слов. Если в этот раз не пройдем — принесу тебя в жертву вместо знамени. Я слов на ветер не бросаю.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Убийства дракона было самым сложным групповым инстансом на шесть человек. У каждого игрока была лишь одна попытка в неделю, но девяносто процентов групп погибали, даже не успев толком увидеть самого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существовало всего семь-восемь влиятельных групп, способных еженедельно собирать стабильный состав, имеющий хоть какие-то шансы на успех. Помимо «Чжулу», «Волчьего племени», состоящей исключительно из девушек гильдии «Хуаньсиша», «Союза земледельцев», где было полно высокоуровневых «мирных» игроков, и двух команд, собранных топовыми игроками без гильдий, существовала еще одна — самая необычная. Это была группа некоего Юнь УИ, который постоянно спамил рекламой в мировом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мечта Лин Юя — стать богатейшим торговцем в игре, то человек, наиболее близкий к этой цели — это именно Юнь 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во всем Юго-Восточном втором округе только Юнь УИ мог позволить себе нанять целую команду, чтобы та проходила для него подземелье Убийства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бы группа ни прошла рейд, система всегда оповещала об этом весь сервер через мировой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прошлого месяца, когда разработчики обновили игру и усложнили подземелье, в мировом чате воцарилась тишина. Ни всесильное «Волчье племя», ни баснословно богатый Юнь УИ, ни даже «Чжулу», крупнейшая гильдия сервера, раз за разом терпели поражение у ног великого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обсуждал провалы открыто, количество неудач росло, и каждый лидер, особенно такой, как Фэнхо, чувствовал себя глубоко уязвленным. Месяц подходил к концу, и все начали ощущать, как атмосфера в игре постепенно накаляется.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ярким тому подтверждением служил тот факт, что извращенец Юнь УИ, обожавший вставлять свою рекламу в любые споры в мировом чате, в последнее время начал делать это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вечером, так как многие ушли в подземелья, в диких локациях стало заметно тише. Лин Юй свернул окно игры и, рассеянно поглядывая на торговую площадку, слушал в наушниках чтение форума — он установил на планшет программу, озвучивающую текст веб-страниц. С тех пор как он разобрался с Одиноким волком, он только и делал, что искал на форуме посты о подземелье Убийства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там можно было выбить комплект снаряжения Убийцы драконов. Даже самые неадекватные гильдии распределяли добычу в первую очередь между участниками рейда, поэтому снаряжение редко попадало в свободную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повышения боевой мощи многие группы отказывались от сбалансированного состава, предпочитая брать двух воинов и обходиться без лекаря. В конце концов, в столь сложном рейде лекарь только зря занимал место: дракон наносил слишком много урона по площади, и стандартная тактика с танком, ДД и хилом не работала. Лекарь лишь оттягивал неизбежное, не давая команде возможности быстро свалить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от лекаря в этом подземелье уже доказал свою эффективность. Тем не менее, «Чжулу» из-за обилия донатеров и отличной экипировки зачастую брали лекаря с собой — это было личное решение Фэнхо. Если сравнивать силы в игре с эпохой Троецарствия, то его можно было назвать мудрым правителем. Обычные гильдии после первого же успешного прохода фиксировали состав группы и лишь подгоняли игроков по уровню, а Фэнхо постоянно экспериментировал с конфигурацией.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основа силы гильдии — это мощь. «Союз земледельцев» был богат, но только после того, как их пару раз ограбили, они спохватились и начали тренировать боевых персонажей. Фэнхо же сделал ставку на подземелье Убийства дракона с самого открытия. Характеристики комплекта были запредельными: игрок в таком сете и игрок без него — это два совершенно разных уровня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«Чжулу», после обновления подземелья остальные гильдии тоже проваливались раз за разом, поэтому их статус первой гильдии оставался непоколебимым. Но нельзя было вечно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повторив успех первых дней, когда подземелье только открылось, «Чжулу» могли по-настоящему закрепить за собой звание сильнейших во втором Юго-Восточном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был того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скупал части комплекта на торговой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 группах часто не было лекарей, их части сета оказывались невостребованными и выставлялись на продажу. Лин Юй постепенно собрал пять или шесть предметов, не хватало только сапог. Он уже подумывал написать в мировой чат, как вдруг в наушниках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«Чжулу» обычно заходили в подземелье около восьми, а максимальное время прохождения составляло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просмотрел мировой чат — сообщений о победе «Чжулу»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список друзей: все трое были в сети, значит, уже вышли из подземелья. Он отправил личное сообщение Лу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Вы — Лу Чжань: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тридцать секунд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Лу Чжань — Вы: Проиграли на драконе. Маг сработал плохо, его убило первым. Лекарь не выдержал урона и погиб. Темная ночь почти не наносил урона, а потом погиб, пытаясь спасти лучника. В итоге остались только Хуаньхуа, лучник и воин. Пробились до двух часов, у дракона оставалась треть здоровья, и тут он применил АОЕ, которое нас всех положило.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вопрос Лин Юя не был пустой вежливостью, и Лу Чжань это понял, поэтому не стал отделываться стандартными фразами вроде «нормально» или «средне», а подробно описал, как первая гильдия округа потерпела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единомышленниками — самая приятная вещь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Вы — Лу Чжань: У тебя есть мелкие персонажи?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Лу Чжань — Вы: Есть, шестидесятый лучник и шестидесятый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Вы — Лу Чжань: Лучника придержи, в рейд не води. К выходным я возьму шестидесятый уровень, соберем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Лу Чжань — Вы: Идет. Тогда я перекину снаряжение Убийцы драконов на мелкого. А остальных где возьмешь?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Вы — Лу Чжань: Есть пара кандидатов, но я еще не решил. У тебя есть требования к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Лу Чжань — Вы: Хуаньхуа должен отлично играть, не бояться смерти, знать, как прикрыть лучника, и если надо — решительно идти на самопожертвование.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Вы — Лу Чжань: Хорошо, буду искать именно таких. Кто из Хуаньхуа в этой игре тебе нравится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Лу Чжань — Вы: Сицзы из «Хуаньсиша» слишком глупая, Яояояо из «Чжулу» труслива, у Ваньжань Исяо слабый скилл. Если выбирать, то только Тяньци из группы Юнь 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Вы — Лу Чжань: В пятницу я утвержу окончательный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уже собирался предложить пару имен, как всплыло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Бу Цзинъюнь — Вы: Сяо Юй, мне нужно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уставился на пять иероглифов. Он открыл планшет и поискал вдохновляющие цитаты, но ничего подходящего не нашел. Подняв голову, он спросил Бай Сяосюя, который стоял на руках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у тебя есть какой-нибудь вдохновляющий девиз?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Сяосюй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Какой стиль тебе нужен? Властный или более мягкий?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Юй, вспомнив обычное поведение Бу Цзинъюня,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про силу духа. Чтобы смысл был такой: «хоть мы и проиграли в этот раз, в следующий обязательно победим».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Сяосюй нахмурился, задумался и вдруг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Придумал! Очень пафосно. Это подпись моего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подпись?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Сяосюй, поправляя торчащие вихры, не меняя позы,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Настанет день, когда вернется тигр, и кровь окрасит полнеба! Мощно,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немного подумал и решил, что это вполне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Вы — Бу Цзинъюнь: Настанет день, когда вернется тигр, и кровь окрасит полнеба.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Цзинъюнь долго молчал, глядя в монитор. Затем он открыл список друзей и перетащил имя Фэнхо.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Вы — Фэнхо: Чэн Си, я с тобой поквитаюсь.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http://bllate.org/book/20286/2025423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