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труп не подавал никаких признаков жизни, застыв так неподвижно, будто это был запущенный 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 чувствовал, что перед ним не бот. Сразу после каждого возрождения противник пытался совершить какое-то движение, однако из-за ослабленного состояния и того, что Цзи Чэнь намеренно сторожил тело, сбежать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раз, седьмой, восьмой...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изредка проходили другие игроки. Завидев эту картину, они либо обходили место стороной, либо останавливались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А]: Охренеть, босс Чэнь опять тело сторожит.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Б]: Жесть, это ж вроде второй номер в рейтинге боевой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В]: Валим, валим, нечего тут зевать, как бы кровью не забрызгало.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полностью игнорировал окружающих, всё его внимание было приковано к барахтающемуся у ног трупу. Внутри него разливалось какое-то злорадное, упоительное чувство контроля над чужой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 возродился, но на этот раз даже не попытался сдвинуться с места — он просто тихо стоял, а его полупрозрачная, ослабленная фигура излучала смирение человека, готового на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Цзи Чэня поднялся и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Девятый... то есть десятый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фигура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почти отчетливо представлял себе выражение лица того парня по ту сторону экрана: тот наверняка скрипел зубами от бессильной злобы. С удовольствием на лице он снова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[Крутой братец Чэнь]: Десять из десяти, для ровного счета.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[Су Буянь], получено 5 очков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замер у трупа, ожидая следующего воскрешения соперника. Решит ли тот и дальше упираться рогом или наконец поумнеет?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секунд, минута,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труп больше не подавал признаков жизни. Он не выбрал ни возрождение на месте, ни безопасное воскрешение — просто тихо лежал, словно управлявший им игрок уже покинул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скукота. И что, уже слился? — Цзи Чэнь мгновенно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деревянной куклой, которая больше не сопротивляется, было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немного, убедившись, что противник, судя по всему, вставать не собирается: то ли прикинулся AFK, то ли и вправду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напоследок бросил взгляд на ник серого трупа — Су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довольно изящное, жаль только, что сам человек оказался полным нулем, да еще и упрямым бараном.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персонажем, он поднялся на ноги, вложил длинный меч в ножны, и красный плащ затрепетал на ветру. Кроваво-красный ник по-прежнему вызывающе выделялся на фоне ветреной пустоши. Развернувшись, он зашагал вглубь карты в поисках новой добычи, способной разжечь его интерес, и вскоре растаял на багровом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труп по имени Су Буянь исчез, чтобы вновь появиться у ближайшей точки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спальне, глядя на всё еще серо-белый экран. Его светлые глаза застыли, но под этим спокойствием таился тонкий слой ледяной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поужинал внизу, оставив персонажа собирать травы под управлением написанного им же скрипта. В коде была заложена функция контратаки при нападении, так что по идее обычный игрок никак не смог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ради недавней межклановой войны в субботу он сменил класс на Бихай — гибрид поддержки и урона, — рядовой персонаж всё равно не справился бы с ним. Тем более что его билд сочетал в себе навыки лекаря и бойца, а сам он находился на втором месте в рейтинге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сжали мышку, лицо Су Яня оставалось бесстрастным, пока он открывал список контактов. Число в графе врагов сменилось с «0» на «1». Кликнув туда, он обнаружил одиноко лежащий ник: [Крутой братец 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поднимающийся гнев, и открыл системный чат. Экран пестрел сплошной стеной сообщений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закончилось время работы скрипта, этот тип, судя по всему, продолжал бы сторожить тело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 — чистокровный задира, а весь их клан состоял из любителей беспредельных драк. Где пахло побоищем — там они, а если повода не было, создавали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США, из-за разницы во времени, не считая обязательных клановых мероприятий, почти с ними не пересекался — так,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сей раз его продержат над трупом целых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открыл таблицу лидеров и бегло взглянул на информацию о занимавшем первое место игроке [Крутой братец 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вышедший маунт-феникс стоимостью больше ста тысяч, интерфейс в эксклюзивной теме за десятки тысяч, максимальное ледяное оружие, одежда высшего уровня ценой в несколько десятков тысяч, а фон сплошь увешан всевозможными ослепительными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тошноты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это и закрыл вкладку, опасаясь, что от дальнейшего созерцания у него заболеть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навыками в программировании взломать чужой компьютер и просто удалить персонажа было бы самым быстрым и приятным способом отомстить. Тот аккаунт по силе, снаряжению и внешнему виду представлял собой абсолютный топ, в который влили по меньшей мере миллион. Уничтожить его напрямую — и этот парень определенно взвыл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дать негодяю понять: за всё надо платить, особенно если перешел дорогу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снова открыл список неприятелей в панели общения, собираясь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мягко постучали, после чего раздался женский голос: — Второй молодой господин? Второй молодой господин?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— дверь постучали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он всего одно слово, не отрывая пальцев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спуститься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стучавшие по клавиатуре пальцы замерли. Су Янь нахмурился, на его лице проступило явное раздражение: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экран, но в конце концов все-таки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средних лет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выход, она с улыбкой произнесла: — И господин, и госпожа, и первый молодой господин — все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произнес ни слова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звали вторым молодым господином, на самом деле он вовсе не был вторым сыном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развелись тайком от него, сообщив об этом лишь после окончания экзаменов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 о разнице между богатым папой и богатой мамой, его ответ будет таков: у богатого папы у тебя появится уйма братьев и сестер, а с богатой мамой ты по крайней мере сможешь жить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слишком счастливо, но и без мучений. По крайней мере, его мать предпочла уйти ни с чем, забрав его с собой, и никогда не заставляла его голодать 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предпоследнем классе старшей школы, Юй Лань вышла замуж во второй раз за владельца компании Цюнсин Кэцзи, и он последовал за ней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Цюнсин Кэцзи звали Хо Цзяньпэн, и у него был сын по имени Хо Минцзюнь, который в то время как раз учился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всегда интересовался компьютерами и постоянно самостоятельно изучал смежные технологии. Но поскольку компания семьи Хо занималась как раз этим направлением, поползли слухи, будто он явился сюда ради дележа наследства. Возможно, из-за того, что эти сплетни обрастали правдоподобными деталями, старший молодой господин поначалу держался с ним очень тепло, но вскоре сильно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это смешным. Его ни капли не интересовало так называемое наследство: оно никогда не принадлежало ему, да и он сам никогда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мужчина и женщина средних лет — его мать Юй Лань и отчим Хо Цзяньпэн.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иди сюда, — с сияющей улыбкой произнесла Юй Лань. — Дядя Хо уже уладил все вопросы с твоим переводом, так что завтра ты сможешь пойти на зачисление в Университет 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