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Зэда, они перекусили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 взял на себя инициативу побыть гидом и рассказал Су Яню много интересного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учился на специальности «Вычислительная техника», так что они были в разных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твоя аудитория находится совсем рядом с кабинетом нашего старосты, — между делом обронил Цзи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перед глазами Су Яня всплыло бледное, изнурённое лицо человека, которого подняли с пола и перенесли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внешность у того парня действительно оказалась выдающейся — неудивительно, что Цзи Юйань каждый раз отзывался о нём с благоговейным трепетом. И не только он: многие студентки Зэда смотрели на Цзи Чэня как на какого-то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Третий курс, одногруппников-то редко видишь, не говоря уже о тех, кто из других групп, — равнодушно бросил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кивнул Цзи Юйань, а затем спросил: — Кстати, Сяо Янь, не хочешь вступить в наш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слишком много клубной суеты,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клубе мероприятий почти не проводят, это самый спокойный клуб во всём Зэда. К тому же за вступление дают дополнительные балы… Э-э, хотя тебе, наверное, не занимать этих баллов. У нас в клубе очень свободно, да и правила Зэда требуют, чтобы каждый студент состоял в какой-нибудь организации — для всестороннего развития моральных, интеллектуальных, физических, эстетических и трудовых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клубов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вступай в наш, ладно? Считай, что за компанию со мной, — Цзи Юйань умоляюще посмотрел на друга. В его голосе прозвучали нотки каприза — он знал, что эта слабость друга всегда безотказна.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 впрямь не умел сопротивляться долгим уговорам, поэтому ему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Цзи Юйань тут же расплылся в улыбке. — Кстати, как ты собираешься отомстить Гоу-Гоу?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— уголки губ Су Яня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на ходу, они быстро дошли до студгородка мужских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Юйаня не было пар во второй половине дня, и он целый день водил Су Яня по Зэда, так что на часах уже перевалило за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элитном университете, общежития Зэда делились на одноместные и многоместные. Все уже знали о драке с участием Су Яня, и никто не захотел селиться с ним по соседству, так что его вполне предсказуемо поселили в одноместном номере на шестом этаже корпуса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комнаты в этом корпусе были одноместными, ничем не уступая гостиничным номерам. Само собой, те, кто здесь жил, происходили из весьма состоятельных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вахтёрами здесь работали не простые женщины, а профессионалы из охранного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 жил на седьмом этаже. Попрощавшись с ним, Су Янь направился к себе в комнату номер 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общежитиях Зэда избегали номеров «4» и «10», судя по всему, из суеверий. В корпусе, где он поселился, на каждом этаже было всего по девять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он обратил внимание на табличку, висевшую на двери соседней комнаты 601. На ней было выведено: Идёт подготовка к поступлению в магистратуру, пожалуйста,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лишь пренебрежительно хмыкнул — подобные детские трюки он проходил ещё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Су Янь быстро умылся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ещё утром распорядился, чтобы его вещи разобрали, так что наводить порядок практически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свой любимый компьютер, он установил купленный модулятор голоса и принялся за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подбирал параметры прямо во время проверки звука. Су Янь не знал наверняка, какие девушки нравятся его противнику, но милый и наивный стиль обычно безотказно работал на всех — успешный опыт Цзи Юйаня с голосовым образом лоли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игре за ним увивались и парни, и девчонки, то уж в этом амплуа он точно не промахнется.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настройками, Су Янь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магазине он приобрёл карту смены имени, пилюлю смены класса и пилюлю смены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Су Яня был предельно прост: сменить личину и подобраться к врагу вплотную. Он хотел заставить того испытать такую душевную боль, какой тот ещё никогда не ведал — в идеале настолько сильную, чтобы тот навсегда бросил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взял телефон и открыл групповой чат их узкого круга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Буянь: @Тан Симо, я выхожу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Симо: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Мяньмянь: Почему Буянь вдруг выходит из гильдии?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А-Си: Второй брат, не бросай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тебе во веки веков: Расслабьтесь, он просто пошел ворошить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ожил, став куда более шумным,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Мечтах о Цзянху круг близких друзей мог вмещать до двенадцати человек, но в их компании с самого начала состояло всего семеро. Все считали, что от большого количества народа толку мало: интересы расходятся, и компания теряет всю сплоченность.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 друзей был создан Тан Симо, главой гильдии Слушая дождь. С самого момента основания они ходили вместе по всем подземельям и рейдам, так что их связывали крепкие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тебе во веки веков: Он собирается в Озарение, отомстить Гоу-Гоу. Но деталей плана я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Симо: Что за план? Кроме выхода из гильдии, от нас что-то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А-Си: Нужны бойцы?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Мяньмянь: Я могу вас хилить, держитесь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быстро мелькавшие сообщения в чате, Су Янь изложил свою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сделать так, чтобы обладатель третьего места в рейтинге стал вторым, а сам он занял третью строчку. Мечты о Цзянху позволяли игрокам скрывать профиль персонажа — после этого никто из посторонних не мог просмотреть информацию о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класс, имя и пол, он притворится новичком, купившим персонажа с рук, и вступит в Озарение — уж там-то ему удастся всех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добавил в друзья того парня, которого облапошил Цзи Юйань, и договорился, что тот позже скроет свой профиль, на что тот охотно согласился. Класс у этого парня и у самого Су Яня совпадал — они оба были Воинами. Если скрыть профиль, то попробуй разбери, чей это аккаунт, глядя только на таблицы лидеров!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качестве ответной услуги Слушая дождь должна была одобрить заявку на слияние от Журчания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разумеется, был только за — к тому же это ему на руку. Журчание волн уже давно перестало быть крупной гильдией и держалось на плаву лишь благодаря нескольким сильным игрокам. Они уже несколько раз пытались объединиться со Слушанием дождя, но получали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слияния, в топе боевой мощи окажется сразу несколько человек из Слушания дождя, и тогда, при скрытых профилях, никто в жизни не поймет, где чей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дальнейшее он обдумает потом, когда внедрится в Озарение и подберется к этой жертве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изучили его план и сочли его вполне рабочим. Все наперебой заявляли, что готовы подыграть. Среди первой десятки бойцов четверо принадлежали Слушанию дождя, и все они входили в их тесный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идеальное стечение обстоятельств? Каждый был рад помочь утереть нос зарвавшемуся неприятелю, тем более что речь шла о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Описав план, Су Янь вернулся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переменой пола, он немного растерялся при выборе класса и никнейма.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ориентироваться на выбор большинства девушек в гильдии и их манеру давать имена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косить под милую девушку, то и класс нужно брать такой, от которого без ума все девчонки — целительницу, Облачный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никнейма, то у девушек в гильдии было принято совмещать в ID какое-нибудь слово с едой или молочным чаем, чтобы звучало нежно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глубоко вздохнул, словно решаясь на отчаянный шаг, и наконец ввёл в строке имени: ПенкаСяоЯньЦзая.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подобрал комплект миленького платьица и добавил в причёску пару украшений. Глядя на персонажа, окончательно превратившегося в женского аватара, Су Янь едва мог заставить себя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уродстве: лицо он скопировал по самому популярному шаблону из таверны, наряд тоже купил из последней коллекции за небесные награды — мужской вариант представлял собой чёрные боевые доспехи, а женский состоял из длинного струящегося платья и белых длинных волос, создавая образ скромный и утончённый.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всё время игры Су Янь ни разу не создавал женских персонажей. Это был его первый опыт, и оттого всё в нём противилось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после всех этих издевательств над собственным аккаунтом не доведёт этого гада до истерики, он просто зря потратит столько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http://bllate.org/book/20287/2025533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