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и подсчитав сбережения, Мо Ян перевел все свои накопления на одну карту, привязанную к приложению для мобильных платежей.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решение: пора пуститься во все тяжкие.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Поборов внутренние сомнения, он убедил себя, что вполне может позволить себе путешествие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изысканных блюд до живописных видов — он пробовал всё, что мог себе позволить. За полмесяца он насладился тем, на что раньше жалел денег. Особенно его тянуло в прибрежные районы, которые позже поглотят морские воды. Он с легкостью перемещался на скоростных поездах, каждый день меняя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Чжаньцзянский жареный гусь, чаошаньская говядина, кантонская рисовая лапша с колбасками, утренний димсам, фучжоуское «Будда прыгает через стену», чай Тегуаньинь из Аньси, свинина Дунпо, крабы в винном маринаде, креветки с чаем Лунцзин, курица нищего, фрикадельки «львиная голова», заливное из свинины, рыба-белка, креветки в масле, острые раки — он ел до тошноты. Жареная баранья нога, тушеная баранина, шашлыки...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наслаждался прибрежной кухней от всей души. За две недели он набрал полтора килограмма, и это несмотря на то, что постоянно был в движении и сжигал калории.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растолстел, но был невероятно доволен. Еще никогда в жизни он не сорил деньгами так беспечно.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жил приземленно и практично: приехал из дома в мегаполис, работал не покладая рук, брал подработки, экономя каждый грош, и за три года скопил пятьсот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самое большое сожаление — умереть, не успев потратить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прошедший через ад, он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отчаяние — это когда ты жив, а деньги превратились в фантики.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у него было более полумиллиона, и он планировал накопить еще столько же, чтобы внести первый взнос за квартиру и наконец пустить корни в городе, где так упорно трудился.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же знал, что из космоса прилетит какая-то дрянь и все разрушит? Он даже не успел осознать, что произошло, как накопления за несколько лет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во время скитаний, торговля между людьми почти сошла на нет. Каждый прятал свои припасы, боясь, что кто-то узнает, что у него есть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сделки и случались, то только по бартеру. В мире, где ресурсы были на вес золота, золото и нефрит ценились меньше, чем кочан капусты. Даже нефритовая капуста была бесполезна.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стали гораздо прагматичнее, чем Мо Ян до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бумажных деньгах в банках и говорить нечего — даже «деньги для мертвых» ценились больше, ведь их можно было сжечь, чтобы успокоить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Бартер был сопряжен с огромным риском. Многих, кто пытался что-то обменять, выслеживали мародеры. В итоге обе стороны сделки погибали, а их припасы разворовывались.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тебя не хватало сил защитить свое, ты терял и товар, и жизнь. Успех сделки зависел только от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выжить, он вместе с Сяо Цином тайком следовал за мародерами и, когда те были заняты дракой за добычу, выхватывал что-то съестное.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это требовало невероятного мастерства: нужно было иметь острый глаз, вовремя среагировать, действовать молниеносно и быстро смыться.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будет преувеличением сказать, что Сяо Цин выжил во многом благодаря Мо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прожили около года, пока однажды им не улыбнулась удача — они нашли несколько пакетиков семян салата.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всё, они решили: метеорит Цзычэнь на Земле уже больше года, влияние на флору стабилизировалось, мутировавшие растения уже проявили себя, и овощи, выращенные сейчас, должны быть безопасны.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влачить такое жалкое существование, лучше найти глухое место и жить своим хозяйством.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сбежали из городов, где еды становилось всё меньше, а зомби — всё больше, и направились на юго-запад, к джунглям, богатым водой и растительностью.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добрались до первобытных лесов и приготовились обустроиться, случай подарил им надежду, и они вернулись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 очнулся от воспоминаний. После всех этих пиршеств и поездок цифры на экране телефона его озадачили: неужели в прибрежных городах, где он ни в чем себе не отказывал, он потратил меньше шестидесяти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же он так себя ограничивал в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хотел накопить на квартиру, жениться, завести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затылок. Чем больше он думал, тем обиднее становилось за себя прежнего. В груди скопилась тяжесть, и теперь он хотел выпустить этот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проезжая через юг, он слышал, как один дядька из Гуандуна травил байки о легендарных игроках и карточных столах.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дядька был таким красноречивым, что Мо Ян тогда подумал: если бы можно было вернуться в прошлое, он обязательно сходил бы в казино.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 здесь. Нужно исполнить желание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воля ли это небес, или же боги задремали, позволив ему проскочить в щель. А может, в загробном мире было слишком много народу, и чиновник просто перепутал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раз уж он вернулся, нужно сходить — хотя бы ради того, чтобы отдать дань уважения красноречию того дядьки.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после апокалипсиса развлечений было мало, и умение поднять настроение себе и другим стоило дорогого.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словно снова зазвучал его голос с характерным кантонским акцентом: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Владельцы казино просто берут процент. Неважно, выиграл ты или проиграл, они свое заберут!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десяти игроков одиннадцать остаются в минусе! Поэтому в азартные игры лучше вообще не лезть. На мосту, мимо которого я проезжаю, каждый год прыгают три-четыре человека. Прыгают серьезно, не сидят, не стоят, движению не мешают. Просто выходят на мост — и бульк! Вы даже не представляете, как это бывает. Вода накрывает, а вылавливают уже труп. Раньше вода была чище, а сейчас? Попробуй прыгни — не найдут, рыбы-зомби все сожрут.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 один японский бизнесмен приехал в Гонконг, его партнеры повели в казино в Макао. Поперло парню, за ночь выиграл десятки миллионов! Казино прислало за ним самолет, чтобы отправить в Японию — сервис там отменный, доставка в обе стороны. Но этот дурак, этот неудачник, через два месяца вернулся и всё спустил. И фирму, и дом, и остался на бобах!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вам, казино — место проклятое. Сколько бы ты ни выиграл, всё равно вернешься и проиграешь...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снова увидел тех людей, окруживших дядьку и слушавших его с открытыми 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 усмехнулся. Его следующая цель — исчезнувшие города: Макао.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смотреть, то всё сразу. Включим в список и другие островные города, которые поглотило море: Гонконг, Макао, Тайвань и Хайнань.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Пропуска в Гонконг и на Тайвань у него были, а разрешение на въезд на Тайвань он оформил быстро за доплату. В Гонконг, на Тайвань и Хайнань он ехал ради фотографий, а вот в Макао — с другой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выделить на путешествия триста тысяч. Это не сравнится с роскошными круизами богачей, но для обычного человека триста тысяч — сумма внушительная.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тратах Мо Ян воспрянул духом. Тайвань — горы, обычаи, музеи, уличные прогулки и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Гонконг — еда, улицы,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Хайнань — водные развлечения, пляжи,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конечно, Макао — финальная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всё, что останется от трехсот тысяч после поездок, он проиграет в казино перед возвращением. Внутри него сидела застарелая злость, копившаяся с самого начала апокалипсиса, и он хотел ее выплеснуть.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свой план, он прыснул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вел себя странно. Будь у него девушка, он бы не маялся такой ерундой. Девушки, кажется, рождаются с талантом планировать поездки. Даже ту поездку по побережью ему организовала сестра Мо Лю. Она обожала путешествия и за студенческие годы объездила всё побережье, а начав работать, стала летать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Тайване и в Макао она не была, но про Гонконг и Хайнань можно было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можешь помочь составить план поездки на Хайнань?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Лю в этот момент писала отчет по проекту. Услышав просьбу брата, она нахмурилась так, что между бровями можно было зажать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это серьезно? Я как проклятая пашу, а ты хочешь, чтобы я тебе еще и маршрут прописывала?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что, дома не сидится?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сколько яда!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 тихо рассмеялся. Когда сестра злилась, он почему-то чувствовал себя счастливым — может, это протест после долгих лет ее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желание позлорадствовать, Мо Ян сладким голосом начал упрашивать: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пожалуйста, самая лучшая сестра в мире! Ты же была на Хайнане. Посмотри свои альбомы, посоветуй, где поесть и что посмотреть. И предупреди, куда соваться не стоит, чтобы я деньги зря не тратил.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речь зашла об экономии, Мо Лю отложила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Хайнань?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кем еще?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едешь один?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Лю была удивлена. Ее брат и вдруг — дальнее путешествие?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тратишь деньги на ненужные вещи. Это совсем не в твоем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было совсем не в его прагматичном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бы он за три года скопил полмиллиона?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ее слов стало так обидно!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поездка в другой город, а родная сестра уже считает, что он ведет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уволился. Хочу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уволился? Ну... ты редко отдыхаешь, съезди, посмотри мир, это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Мо Лю екнуло. Скорее всего, у брата что-то стряслось. Она постаралась ответить как можно спокойнее, чтобы не спровоцировать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План, значит? Без проблем, сделаю!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просто хочу взять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 согласился, слова благодарности вертелись на языке, но он проглотил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вся надежда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двух лет не общался с близкими и уже забыл, как это — быть искренним, постоянно срываясь на вежливые клише.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Лю, находившаяся в Гуанчжоу, положила трубку, но на душе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поскорее закончила отчет, вызвала такси домой, взяла отпуск на пару дней и купила билет на вечерний рейс до Шанхая.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характер брата: спокойный, надежный, прагматичный. Он не стал бы увольняться в никуда. А если бы его и довели, он бы тут же начал искать новую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— уволился и поехал один в другой город, без компании... Если ничего не случилось, то это просто невозможно! Слишком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страннее то, что он не сказал ей правду и постоянно увиливал от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погодками, в детстве дрались, но всегда были откровенны. Обычно они не созванивались без дела, но если начинали болтать, то обсуждали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— такая закрытость. Что за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распоясался!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должна увидеть всё своими глазами, чтобы успокоиться. Если что-то случилось, она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Бояться лениться и не поехать сейчас, а потом жалеть, когда станет поздно — вот чего она не допустит!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http://bllate.org/book/20291/2025897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