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смягчил выражение лица. Заметив, что Мо Лю напугана его видом, он поспешно сжал её ладони и дважды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сейчас скажу, может тебя напугать. Если ты боишься, я не стану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справлюсь.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крепко сжала его руку в ответ. Она никогда не видела брата таким, и на душе у неё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случится в первый день следующего года. У тебя тогда всё ещё не будет парня. Родители будут принимать дома гостей, а ты, чтобы избежать расспросов соседей о свиданиях вслепую, закроешься в своей комнате за рисованием. А я вместе с Сяо Цином, который придет поздравить нас с праздником, отправлюсь в гости к однокласснику...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следующий год? Нет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совсем страх потерял, раз мелет такую чушь. Видать, ремня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Мо Лю не выдержала, едва он начал, и, выпрямившись, приготовилась отчитать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его спокойным и предельно серьезным взглядом, она невольно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в первый день следующего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пронзительно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До этого дня осталось ровно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остолбенела. Младший брат, ты вообще понимаешь, что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выпалить: «Ты что, с ума сошел?», но, глядя в его серьёзные глаза, видя его полное равнодушие к тому, как это звучит, и понимая, что он вовсе не шутит, она проглотила готовые сорваться с языка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Продолжай. Не обращай на меня внимания. Я уже примерно догадываюсь, о чём речь. Не бойся меня напугать — я проглотила не одну сотню романов за десять с лишним лет, так что к такому готова. Говори смело, ничего не скрывай.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кивнул. Сестра не из тех, кто, столкнувшись с чем-то выходящим за рамки обыденного, затыкает уши и отказывается слушать. Это именно то, что больше всего нужно рассказчику. Он собрался с мыслями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неба внезапно упал метеорит, окутанный густым дымом. Он врезался в крышу, в землю, казалось, что содрогается само небо, дома рушились... Мы прятались где могли, избегая обломков зданий, боясь, что на нас упадет бетонная плита, и при этом сходили с ума от тревоги за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Всюду, куда мы шли, раздавались крики. Есть такое выражение: стон, слышный повсюду. Раньше, когда я читал это, представлял себе стаю кровавых гусей, но когда увидел всё своими глазами, это выражение обрело другой смысл. Перед глазами стояли люди с оторванными конечностями, с распоротыми животами, умирающие в муках...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казалось, в каждой семье кто-то погиб. Некоторые люди, увидев изуродованные тела родных, тут же сходили с ума. Я отчетливо помню человека, который стоял на коленях рядом с мертвым ребенком и снова и снова бился головой о бетонную плиту...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никто не пытался его остановить, да и невозможно было. Он просто хотел умереть. Дом рухнул, вся его семья погибла, он остался один, и эта боль была невыносима, он больше не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вспоминая те крики, я чувствую, как по спине бегут мурашки...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 добрался до нашего дома, я понял, что чувствовали те люди. Нашего дома больше не было... всё здание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надежды почти не оставалось, я всё равно жаждал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задрал голову и искал, долго искал, пока не увидел... голову отца... всю в грязи и крови, с переломанными костями, зажатую между бетонными 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броситься к нему, откопать его, но меня схватили прохожие. Я вырывался, пытался взобраться наверх, но как бы ни старался, не мог вырваться. Помню только, как перед глазами вдруг потемнело, и я потерял сознание от горя...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очнулся, рядом был только Сяо Цин. Весь в грязи и дождевой воде, он плакал и говорил мне: «Старый Ян, их больше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спасатели, пришла армия. Они помогали извлекать тела погибших, собирали их вместе и кремировали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Нас, выживших, разместили в пунктах помощи. Все старались залечить раны, помогали разбирать завалы, участвовали в спасательных работах... Люди перестали плакать 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солдат и спасателей тоже были родители и дети, они работали без отдыха, спасая нас, хотя сами не знали, что с их собственными семьями. Нам ли было жаловаться? Все сдерживали горе, шептались, что нельзя доставлять им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старались помогать спасателям, старались просто выжить, молча ожидая, когда катастрофа закончится, твердя себе, что всё наладится,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случается именно то, чего боишься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хотели жить, жить хорошо, но небо не дало нам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зомби. Порядок рухнул, люди жили в постоянном страхе, повсюду плодились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и спасатели не могли остановить ни зомби, ни людей, жаждущих выжить. Все бросились грабить торговые центры, а мы с Сяо Цином начали планировать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мы думали, что в городе безопасно: есть крыша над головой, есть правительство, которое о нас позаботится, лишь бы была еда и вода. Но мы ошибались. Сестра, ты знаешь, кто такие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глупые существа из игр. В реальности зомби быстры, невероятно сильны и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похожи на стаю бешеных собак, потерявших разум, но гораздо страшнее, потому что они уже не живые люди, они ничего не боятся. Стоит им почуять запах живого, они собираются в толпу и набрасываются...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можно сломать ноги, даже изрешетить пулями — они не потеряют способность двигаться. Единственный способ справиться с ними — сжечь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их контролирует какой-то вирус, который заставляет их кусать всё живое. Неизвестно, был ли этот вирус в земных недрах под ледяными щитами или прилетел с той злосчастной кометы.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думаю, что метеориты с той кометы горели так сильно, что вряд ли какой-то вирус выжил бы при входе в атмосферу. Скорее всего, это зараза, дремавшая под вечными льдами миллионы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 обнаружили, что комета всё же принесла кое-что на Землю. В метеоритах были вкраплены кристаллы, содержащие особую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эта энергия вызывает мутации у земных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Растения, животные, люди — те, на кого подействовало это вещество, начинали мутировать и обретали сверхспособности. Таких существ назвали «ино-растениями», «ино-зверями» и «одаренными».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Одаренные обладают уникальными способностями, они намного сильнее обычных людей, словно рождены для борьбы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боятся их, у них невероятная выживаемость. Помимо самих способностей, они сильны, ловки, обладают острым слухом и зрением, бегают быстрее ветра. Если быть хоть немного осторожным, одаренному человеку легко выжить среди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Одаренные объединяются, строят базы, собирают ресурсы, вместе сражаются с зомби и зверями. Они считают себя выше обычных людей, не желают с ними водиться, а некоторые, особо ленивые, берут простых людей в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широко открыла глаза, слушая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насмешливо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же полностью отделили себя от обычных людей, считая тех, у кого нет способностей, недочеловеками. Они не только убивают зомби, но и безжалостно истребляют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проповедуют, что эта катастрофа — сигнал к смене биологического вида, предупреждение о перенаселении Земли. Они призывают к тому, чтобы меньшинство — новые сверхлюди со способностями — правили миром и установили новый порядок высшей космической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требуют полностью отбросить старую, «гниющую» цивилизацию и активно строить новую. А прежде — очистить мир от носителей старой цивилизации, которых они называют «отбросами».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Заменить огромное количество простых людей на немногочисленных, но эффективных одаренных — вот их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идеологии люди начали сходить с ума, пытаясь получить способности. Мораль, родственные связи, социальный статус — всё это перестало иметь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способности, только наличие дара позволяло человеку считаться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ради этого вырвал у меня из рук потенциальный плод фиолетовой колючей лианы и столкнул меня в толпу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вкратце выложил свою историю жизни в постапокалипсисе. Закончив, он не стал дожидаться реакции сестры, а пошел наливать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осталась стоять, словно громом пораженная, переваривая услышанное. Ей хотелось просто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метеорита, землетрясения, таяние ледников, нашествие зомби, резня, устроенная одаренными, вымирание человечества... и эти ино-растения, превращающие людей в мутантов!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ошеломленная Мо Лю тихо спросила нечто совершенно бессмысленное: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ждала ответа. Она подошла к балкону и посмотрела вдаль: синее небо, облака, высокие здания, зелень, стайка воробьев пролетела мимо. Глядя на эту мирную и процветающую картину, она погрузилась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могла представить, как эти небоскребы рушатся, превращаясь в прах. Не могла представить, как быстрые и свирепые зомби прыгают по дорогам и зданиям, пожирая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к главному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Верить или не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никогда не был человеком, который болтает попусту или фантазирует.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любит читать романы, у него нет такого воображения. Он не подлец, чтобы спекулировать на смерти родных или клеветать на своего близкого друга Сяо Цина...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жизни, которую прожил Мо Ян, она и родители прожили всего на полгода дольше, чем сейчас. Когда речь заходит о близких, Мо Ян не стал бы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Нужны ли тут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в это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планет, зомби, способности... Даже она, просидевшая в книгах десять лет, не могла принять это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колебалась, снова и снова бросала взгляд на Мо Яна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ждал, что Мо Лю поверит ему сразу — это ведь бросает вызов всему человеческому восприятию. Мо Ян вздохнул. Хотя он и доставил сестре немало беспокойства, ему стало гораздо легче, словно гора с плеч свалилась.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http://bllate.org/book/20291/2025899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