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правда, дело не в том, что я не хочу ничего предпринимать, просто никто не поверит в мои слова. А если даже предположить, что наверху поверят, то за столь короткий срок невозможно организовать эффективное противодействие. Это стихийное бедствие нельзя ни предсказать заранее, ни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смерть в такой момент — не своего рода избавление?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я, прошедший через всё это, не хочу возвращаться к той жизни. Вместо того чтобы думать, как существовать в том гнилом мире, подобно бродячей собаке, лучше уж наслаждаться нынешней жизнью цивилизованного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помолчал, а затем тихо и мягко утешил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сестра, может, ты и не поверишь, но сейчас я чувствую себя маленькой рыбкой из сточной канавы, которая внезапно попала в чистый бескрайний океан. Я просто хочу жить в этом океане. Даже зная, что рано или поздно стану добычей для других рыб, я всё равно хочу остаться здесь, насладиться хотя бы мигом тишины. Я больше не хочу возвращаться в ту канаву, движимый лишь примитивным желанием выжить любой ценой. Как они поступят, я не знаю. Но такая жизнь, где ты уже не человек, но ещё не мертвец, страшнее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 страдают больше мертвых. Мо Ян, вернувшийся из апокалипсиса, открыл ей глаза: такая жизнь хуже смерти. Мо Лю, даже не пережив этого лично, могла представить, что это за кошмар. Её сердце сжалось от боли, и она крепко обняла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иначе. Ты вернулся, и судьба всей нашей семьи изменится благодаря тебе. Ты — герой в моих глазах. Мы будем жить, чего бы это ни стоило. Как бы ни был суров мир в будущем, ты больше не будешь скитаться в одиночестве, не столкнешься с предательством. Мы всегда будем рядом,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Сяо Цин погубил его, Мо Ян чувствовал себя опустошенным, словно внутри него что-то надломилось. Даже вернувшись к родителям и сестре, он не мог избавиться от этого чувства одиночества и беспомощности. Он понимал: это посттравматический синдром. К тому же, привыкнув к правилам выживания в апокалипсисе, он оказался выброшен в шумный, суетливый мир современной цивилизации, где не было ни секунды покоя, что доводило его до исступления.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сопротивлялся попыткам влиться в жизнь обычных людей. Поездки на побережье, попытки заставить себя стать как все — всё это приносило лишь мимолетное облегчение во время еды. Но сейчас, под твердым и нежным утешением сестры, он, словно скитавшийся и дравшийся за объедки пес, наконец нашел дверь в свой дом. Родная кровь оказалась сильнее всего. Его самый жуткий страх, но в то же время и его единственная опора — всё было связано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Яна защипало в носу, глаза наполнились слезами, и он крепко обнял сестру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боюсь, поэтому и не решался встретиться с тобой и родителями... Иногда я думаю, что лучше хранить память, чем видеться вновь. Я боюсь снова пережить боль утраты. Я хочу изменить судьбу, спасти вас, защитить, чтобы вы жили, но я до смерти боюсь прихода апокалипсиса. Ведь те, кто там выживает, перестают быть людьми... Нет, они уже не люди, они палачи! Людоеды! Мы все убивали, все ели человечину!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детства рос с Сяо Цином, мы делили всё, знали друг друга лучше, чем родных. В апокалипсисе мы сражались плечом к плечу, спасали друг друга бесчисленное количество раз, делили пополам лепешку и глоток воды. Он тащил меня на спине больше десяти километров, когда я подвернул ногу, и падал от усталости. Я считал его братом, всегда закрывал собой в бою... Но в итоге он ради получения силы толкнул меня в толпу зомби, чтобы я принял мучительную смерть! Я ненавижу его, но в то же время понимаю, и мне кажется, он даже избавил меня от мучений. Я часто вспоминаю его, скучаю по тем дням, когда мы прикрывали друг другу спины. Получил ли он силу? Убивает ли уже зомби? Перестал ли скитаться и зажил спокойной жизнью? Без него я так одинок... Здесь я так одинок!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ненавижу небо за то, что оно вернуло меня сюда, но в то же время я благодарен, что могу видеть вас. Сестра, я больше не нормален. Я боюсь верить тебе и родителям, я боюсь за вас, за то, как вы будете жить в том мире... Я и себе перестаю верить. Я всё думаю: если бы тогда у меня был кристалл высшего ранга, стал бы я ради силы отбирать у Сяо Цина его артефакт и... убил бы его? Сделал бы я это? Наверное, нет! Но они... те люди, они обезумели ради выживания и силы. Родные убивают родных, это стало заразным, как вирус. Устранение обузы — вот путь к легкости. Я боюсь, что и вы изменитесь. Сестра, скажи,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вернулся, но я не могу больше любить близких, не могу ненавидеть врагов. Даже проклятое небо — и то не могу проклясть. Оно позволило мне выжить, но не дало сойти с ума до конца. Сестра, я так устал, мне совсем не радостно. Я хочу плакать, но слез нет — все выплакал за те два года. Смеюсь, но радость не доходит до сердца, внутри лишь пустота, которая не дает дышать. Сестра, в последнее время я каждый день хочу умереть. Если я умру, мне станет легче, но я боюсь, что вы с родителями будете страдать. От этой мысли мне не будет покоя даже после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от его слов стало не по себе, сердце сжалось. Она крепче обняла брата, стараясь не дать его мыслям уйти в сторону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Мо Ян, не бойся. Сейчас рядом с тобой мама, папа и я. Ты больше не один. Два с половиной года вы с Сяо Цином были неразлучны, конечно, ты привык к нему, и теперь, когда его нет, тебе не по себе. Но ведь и он, раз уж погубил тебя, вряд ли живет с чистой совестью. Твоё одиночество и растерянность — они наверняка есть 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погладила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я всё понимаю. Пусть я не видела апокалипсиса, но я изучала историю войн. Даже если сложить ужасы всех мировых конфликтов, они не сравнятся с тем, что пережил ты. Предательство, резня, массовое одичание, когда личность подавляется безумием толпы... Это сведет с ума любого наблюдателя, не говоря уже о том, кто прошел через это сам. Ты не виноват. Это стихийное бедствие, это природа человека. Твои страхи и сомнения абсолютно естественны. Ты нормальный человек, просто ты внезапно попал в мирный социум и чувствуешь себя лишним, чувствуешь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послушай меня: ты не виноват! Даже если ты убивал, это было как на войне — убей или будешь убит. Почему победитель должен чувствовать вину? Ты же не убивал ради забавы. Неужели ты был бы невиновен, если бы позволил убить себя? Не сравнивай себя с обычными людьми из этого мира. Ты не несешь на себе грехи того мира, просто представь, что это был тяжелый уровень в игре. Ты никого не предавал, не причинял вреда нам, а то, что ты так боишься повторения, доказывает, что ты добрый и любящий человек. Ты никогда не станешь таким, как они. Все грехи — на них, а не на тебе. Впредь, если ты станешь сильнее и осторожнее, никто тебя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правде, твои страхи кажутся мне преувеличенными. Мы с родителями не знаем такого предательства, нам не понять тебя до конца, и ты должен это принять. Но я верю: как и я, родители больше всего на свете боятся не смерти, а того, что наша семья развалится из-за недопонимания или разлуки. И еще больше мы боимся, что из-за этих опасений ты отдалишься от нас. Пожалуйста, не заставляй нас через это проходить. Мы очень тебя любим. Посмотри на меня: я услышала в твоем голосе что-то неладное и сразу приехала. Родители сделали бы то же самое. Мо Ян, поверь нам. Как бы ни был прекрасен или жесток этот мир, наша семья — это те, кто заботится друг о друге больше всего. Дай мне слово: не думай о будущем, не думай об исходе, просто попробуй довериться нам. Поверь семье, которая любит тебя двадцать лет, и давай вместе постараемся выжить.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борьбы с самой собой она практически приняла его слова об апокалипсисе. Остатки рационализма исчезли, когда она услышала плачущего брата. Мо Ян, успокоенный её словами,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верю тебе. После этой поездки вернемся, поговорим с родителями, узнаем, что они думают. Если они поверят и захотят жить, мы заранее подготовимся и будем бороться вместе. А если они ни за что не поверят... что ж, тогда выберем достойный способ уйти.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почему нужно сразу думать о крайностях? Я не хочу умирать! — подумала Мо Лю. Она решила, что у её бедного брата серьезная психологическая травма после того ада. Вести его к психологу нельзя — она сама была на грани слез, одновременно злясь и жалея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обязательно умирать? Даже если родители не поверят, мы должны сделать всё, чтобы они выжили. У тебя опыта больше, чем у кого-либо, мы подготовимся заранее, всё будет иначе, чем в твоей прошлой жизни, не будет так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покачал головой, сопротивляясь: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больше не хочу жить в одиночестве, не будучи человеком. Без подготовки я вас не защищу. Двое стариков и хрупкая девушка — мы станем мишенью и для грабителей, и для мародеров, а из-за проблем с физической подготовкой при побеге... если хоть кто-то из вас попадет в лапы зомби или, что еще хуже, в руки людоедов, я сойду с ума. Я правда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чьим-то обедом — это было за гранью воображения Мо Лю. От одной мысли об этом у неё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Как бы там ни было с родителями, я лично обещаю тебе: будем жить — так вместе, а если уж придет тот день, уйдем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http://bllate.org/book/20291/2025901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