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жадно набросился на обильный ужин, пока трое остальных молча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сестренка, вы тоже ешьте, не смотрите на меня, со мной все в порядке, — Мо Ян улыбнулся им. — Просто столько лет не пробовал домашней еды, вот и разволновался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Это все твои любимые блюда, ешь сколько хочешь, — Чжоу Цюхуэй, казалось, наконец обрела смысл своего присутствия за столом и принялась без устали подкладывать сыну лучшие куски. — Бедный мой сыночек, сколько же ты натерпелся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Гаофэн, держа в руках длинную стручковую фасоль, жевал ее с таким видом, будто курил сигарету. Он посмотрел на Мо Яна, потом перевел взгляд на небо за окном, где догорали кроваво-красные закатные лучи,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наблюдая за родителями, не смогла сдержать улыбку, глядя, как отец грызет эту фасоль, и поспешила положить ему в чашку еще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 чем ты задумался?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каждый со своими мыслями, семья закончила сытный ужин. По старой привычке Мо Ян и Мо Лю отправились мыть посуду, а Чжоу Цюхуэй заварила чай и села в гостиной, тихо переговариваясь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мне кажется, это правда, — Чжоу Цюхуэй подвела краткий итог сегодняшним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все по-настоящему, — Мо Гаофэн поделился своими наблюдениями за обедом. — Ян-ян стал таким рассудительным, даже замкнутым. Раньше он был куда более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Он стал чужим с нами. Сегодня я хотела его обнять, а он даже не ответил на объятия, — с обидой пожаловалась Чжоу Цюхуэй. — Эх, и сам первым разговаривать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«обнимашек» Мо Гаофэн был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ребенок вырос, хватит к нему с телячьими нежностями лезть, — отчитал он жену. — Дети, которых вечно тискают, не взрослеют. Парню за двадцать, негоже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Цюхуэй, складывая только что снятое белье,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твое дело! Это ты вечно строишь из себя сухаря, вот дети к тебе и не тянутся. Со мной-то они всегда могут поговорить. Ян-ян просто еще не привык, скоро снова станет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всегда права, — Мо Гаофэн нахмурился и снова уставился в телевизор, где шли новости. — Ну и новости пошли, честное слово! О таких важных вещах молчат, зато каждый день про Ирак да Сирию 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Лю-лю же сказала, что ничего не зафиксировали, — Чжоу Цюхуэй отпила чаю, вступаясь за телеканал. — Не только у нас, во всем мире тишина. Чего ты на новости-то грешишь? Совсем ты стал старый и ворчливый.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старый и ворчливый? Это ты от своих танцев на площади совсем ума лишилась, — огрызнулся Мо Гаофэн. — Радуешься там чему-то, а дом скоро рухнет, и нас всех тут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полгода, сейчас-то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или нет — не тебе решать. Стихийное бедствие не спрашивает, когда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Ян-ян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Сказал-то сказал, а вдруг в этот раз все иначе? — Мо Гаофэн был крайне встревожен. — Вдруг раньше? И что, мы опять погибнем?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Цюхуэй задумалась — в его словах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ты, оказывается, так дорожишь своей шкурой. Ну и что предлагаешь? Переехать? Какой дом сейчас безопасен? Не в палатках же нам на площади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площадь? Она вся вами, танцорами, занята, шуму от вас — хоть уши затыкай.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Цюхуэй разозлилась, ухватила его за уши и начала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белены объелся? Чего ко мне пристал? Смотри, сейчас откручу твою свиную голову и пущу на закуску!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избавив голову Мо Гаофэна от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ты чего делаешь? Скорее приходи! Танцы начинаются!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поели, идите сами танцуйте! — с улыбкой отказалась Чжоу Цюхуэй.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кону, какие тут танцы? Совсем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чудишь? Танцевать не хочешь, вечно от тебя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дети приехали, надо с ними посидеть. Танцуйте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иронично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 танцевать? Как же ты сегодня прогул решила устроить? На детей время есть, а на меня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я не нужна, у тебя вон новости, — она дернула его за ладонь. — Сидишь тут сутками, как будто к стулу приклеен, еще и пульт у меня отбираешь.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 и Мо Лю закончили с кухней, вся семья снова собралась вместе: смотрели телевизор и ели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Цюхуэй, которую беспокоило лишь то, что сын стал холодным, Мо Гаофэн не был склонен к таким тонким переживаниям — его куда больше волновало, не нагрянет ли та самая напасть раньше срока. На следующее утро он специально зашел в комнату к сыну,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опешил от такого вопроса. Он никогда об этом не задумывался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Вряд ли во Вселенной найдется сила, способная вмешаться в такой предопределенный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Подумай хорошенько, — Мо Гаофэн пристал к нему с расспросами. — Это не шутки. Если нагрянет раньше, нам и спрятаться будет негде. Ты так долго добирался домой, будет обидно, если все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я точно не знаю, — Мо Ян не был силен в астрономии, но постарался успокоить отца: — Но человеческие технологии бессильны перед этим. Скорее всего, все случится в обед первого дня Нового года. Конечно, было бы лучше, если бы этого вообще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Мо Гаофэн посмотрел на сына и сказал назидательным тоном: — Как говорится, лучше плохо жить, чем хорошо умереть. Если мир сойдет с ума, неужели людям перестать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жить надо, даже если будет тяжело, — честно ответил Мо Ян. — Значит, нужно подготовиться заранее и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Нужно предусмотреть все риски, — Мо Гаофэн, услышав, что сын не опустил руки, приободрился и решил ковать железо, пока горячо: — Тогда давай готовиться.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плане, Мо Ян действительно начал рассуждать серьезно. Он снял со стены карту мира и карту Китая, разложил их на столе и, взяв карандаш, указал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состоит из трех этапов. Первый — тело, второй — ресурсы, третий — точки накопления. — Он обвел область на карте. — Метеориты упадут в основном на Евразийский континент, но вирус зомби поразит весь мир. Это значит, что катастрофа коснется всех, но шанс получить способности есть только у жителей Евразии.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Гаофэн, который слышал от Мо Лю о зомби и сверхспособностях, в целом понял мысль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вам с мамой нужно начать тренироваться! — Мо Ян пояснил подробнее: — Вам с мамой едва за пятьдесят, вы здоровы и следите за собой. Думаю, если полгода усердно тренироваться, можно развить силу, а значит, высока вероятность пробудить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физической формы, чтобы семья могла защитить себя, — это была главная цель Мо Яна. Даже если получить способности не удастся, хорошая физическая форма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жизни вырос, и Мо Гаофэн в свои пятьдесят с небольшим выглядел едва ли на сорок. Он и сам иногда отжимался, поэтому против тренировок ничего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с мамой будем стараться, не подведем вас. Только Лю-лю говорила, что шанс получить способности у обычных людей невелик. Ты сам столько времени потратил, но так и не получил их. Не возлагай слишком большие надежды, но тренироваться будем. Если на нас нападут зомби, мы, старики, хотя бы сможем вас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старики обычно считаются обузой, Мо Ян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проследи еще, чтобы мама научилась водить машину.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— за руль? Ей что, на права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необязательно. В постапокалипсисе права не нужны. Просто пусть научится, чтобы в критический момент было кому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решил, что раз уж взялись за дело, то надо делать его серьезно. Морочить голову Чжоу Цюхуэй — только терять время, пусть лучше начнет учить правила дорожного движения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я разберусь. Рассказывай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этап — закупка ресурсов. Я подумал, нам нужно купить большой грузовик. Это безопаснее, да и жить в нем нам будет удобнее вчетвером. Дома на колесах хороши, но в них мало места для запасов, так что лучше купим грузовик и переоборудуем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внедорожника? Для гор и плато он ведь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Внедорожник, конечно, нужен, можно даже несколько. Это подводит нас к третьему этапу. Вчетвером в одной машине все не увезешь, это риск. Нам нужно создать склады с припасами в разных частях Китая. Если один склад разграбят или уничтожат, остальные помогут нам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полностью поддержал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у хитрого кролика три норы, а мыши запасают зерно на три года. В смутные времена нельзя быть уверенными в завтрашнем дне. Деньги — это просто бумажки, лучше вложиться в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кивнул, но он и представить не мог, что ради этого Мо Гаофэн за следующие несколько дней продаст три квартиры, оставив только ту, в которой они жили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тебя, места выбрал? — Мо Гаофэн отдал сыну банковскую карту со всеми средствами от продажи недвижимости. — Эту квартиру мы не продаем, все равно ее скоро разрушат.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Мо Ян записал семью на месячный курс интенсивных тренировок в спортзале. Все свободное время они проводили там, а в перерывах составляли список необходимых вещей: от еды, лекарств и одежды до инструментов, генераторов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http://bllate.org/book/20291/2025909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