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Ян снова разложил карту и принялся расставлять на ней отметки.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он наметил десять точек для хранения припасов. В основном они концентрировались в провинциях Хунань, Юньнань, Сычуань, Цинхай, Шэньси, а также в Синьцзян-Уйгурском автономном районе. В Хунани, Юньнани и Шэньси он выделил по одной точке, в Сычуани, Цинхае и Синьцзяне — по две, а последнюю разместил на Юньнань-Гуйчжоуском нагорье.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баз в форме креста было выбрано для сокращения пути, а чтобы сэкономить на строительстве, Мо Ян решил присматривать сельские участки вблизи государственных трасс. Он планировал подавать заявки на выделение земли под предлогом строительства производственных цехов: сверху — цех, а под ним — склад, напоминающий бомбоубежище.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подсчитал расходы: общая сумма не превышала десяти миллионов. В Хунани он решил строиться на собственном семейном участке, что избавляло от трат на аренду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решил: как только подземные помещения будут готовы, туда свезут припасы, после чего их тщательно замаскируют. Построят ли наземные цеха до конца — было уже не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реальность оказалась сложнее,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Подвалом в родном доме занимался лично отец, Мо Гаофэн. За полмесяца он успел снести старый дом, подготовить убежище и теперь уже возводил небольшой коттедж.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 другими провинциями дело обстояло иначе: Мо Ян и Мо Лю столкнулись с бюрократическим адом. Беготня по сельским администрациям ради разрешений на строительство и оформления документов выматывала до предела. Главная проблема заключалась в том, что они были чужаками, а процесс подачи бумаг требовал не только времени, но и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узнавал: без протекции оформления земли можно было ждать бесконечно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ждать они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на собственном опыте прочувствовали, как быстро энтузиазм сменяется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снова собралась на совет. Цель создания складов была ясна: обеспечить себя пропитанием на случай бегства.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известно, что примерно через год после появления Звезды-Разрушительницы климат резко изменится, и люди потеряют возможность заниматься земледелием.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Наступит острейший дефицит еды. Все дома будут обысканы мародерами, не пощадят даже самые глухие горные деревушки.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жители отдаленных районов обычно объединялись, используя особенности рельефа, чтобы давать отпор захватчикам. Они могли справиться с зомби, мутировавшими зверями и даже случайными грабителями, но только если против них не выступал отряд людей со сверхспособностями.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отряды редко покидали города, а если и выбирались, то либо ради охоты на монстров, либо для облавы на деревни ради сбора дани.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отряд одаренных, с которым Мо Ян столкнулся в прошлой жизни, как раз прибыл в их городок за данью. Это была одна из самых умеренных группировок. Они защищали местных от зомби и мутантов, помогали с лечением и психологической поддержкой, а сельчане добровольно отдавали им часть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такое сотрудничество было нестабильным. Отряды часто распадались из-за нашествий зомби или стычек с другими группами, а деревни гибли по разным причинам, вынуждая людей снова пускаться в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уже в сторону. Вернемся к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Сохранить припасы в целости, обеспечить их сохранность хотя бы до истечения срока годности и уберечь от мародеров — задача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понятие защиты от краж исчезнет: любой сможет войти в дом и забрать всё, что захочет. Никакая дверь не устоит перед парой ударов топора.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они перебирали варианты: пещеры в девственных лесах, бомбоубежища времен войны... Но местные жители знали эти места гораздо лучше, а глухие леса и вовсе были первым делом, куда направлялись горцы.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строительство собственных подвалов было самым надежным способом спрятать добро. Они собирались забить их припасами, замуровать вход, а при необходимости — просто проломить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вынужденный шаг. Но если в родном доме они могли копать на своей земле, то с государственной землей возникли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они придумали другой план: арендовать старые, пустующие дома и копать прямо в центре жилой комнаты, закапывая туда герметичные контейнеры с припасами.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позволяло избежать бумажной волокиты, но был и минус: невозможность спрятать что-то крупное, например,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Выбирать не приходилось. Решено — сделано. Пока Чжоу Цюхуэй искала в интернете списки продуктов с долгим сроком хранения, трое остальных разъехались по разным провинциям, чтобы искать подходящие глинобитные хижины вдоль главных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курьерские службы доставляли посылки только до городков, они арендовали там небольшие помещения, чтобы принимать грузы. Это дало им идеальное оправдание для аренды старых домов неподалеку: мы, мол, приехали выращивать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Аренда ветхой лачуги в деревне сама по себе вызывает вопросы, но если человек утверждает, что будет сажать огород и хранить инвентарь — это звучит вполне разумно. Даже если вы будете постоянно копаться в земле, никто не заподозрит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дома найти было несложно. Жители деревень у трасс часто копили деньги на новые дома, а старые глинобитные постройки использовали как сараи или для огорода, почти не ремонтируя.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 Ян и остальные не собирались ничего выращивать. Наоборот, это даже играло им на руку — меньше интереса со стороны потенциальных воров. К тому же они закупили огромное количество вакуумированных обезвоженных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за полмесяца все девять точек были арендованы. Они заказали у производителей партию герметичных контейнеров из нержавеющего сплава, которые доставили в арендованные пункты выдачи.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вся семья, уткнувшись в телефоны, начала безумный онлайн-шопинг по заранее составленному списку.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Сухое печенье, сушеные овощи, витамины, лекарства, портативные генераторы, фильтры для воды, солнечные панели, спрессованные маски, топоры для рубки мяса... Всего по десять комплектов. Благодаря развитой логистике всё это разлеталось по разным городам.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провинцией Юньнань всё было иначе. Они собирались переехать туда перед самым началом апокалипсиса, поэтому не стали арендовать старый дом. Эти припасы предназначались для перевозки в грузовике, на котором они планировали уехать, и служили финальной точкой их маршрута.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Юго-западные джунгли были не только местом с меньшим количеством зомби, но и тем самым краем, где в прошлой жизни Мо Ян нашел кристалл фиолетовой звезды и побеги фиолетового терновника. Он отлично помнил это место и хотел добраться туда пораньше, чтобы попробовать обрести сверхспособности.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действовали сообща: как только логистическая система показывала, что товар прибыл, они отправлялись на место и закапывали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первыми пришли грузы в Хунань. Семья отправилась на родину, сложила припасы в подвал, выложенный плиткой, и наглухо замуровала вход. Теперь, не разбив бетонный пол, никто не догадался бы, что под ногами есть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отправились в Гуйчжоу. Чжоу Цюхуэй смотрела в иллюминатор самолета и с грустью вздыхала: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красивые здесь города. Жаль, что мы проездом и не можем как следует осмотреться. Неизвестно, будет ли еще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подшутила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если ты просто хочешь полюбоваться красотами нашей страны, то это всегда пожалуйста. А вот если хочешь погулять по архитектурным памятникам — тут, пожалуй, шансов будет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им предстояло скитаться по этим краям, так что насмотрятся еще вдоволь.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они немного привели в порядок глинобитный домик. Работу пришлось выполнять самим, чтобы не привлекать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купили электрический бур и другие инструменты. Стоили копейки, а работали на удивление эффективно — копать и вывозить землю оказалось совсем 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рассчитал размеры контейнера, вырыл в главной комнате яму, оставив запас места, чтобы человек мог там развернуться, и они за ночь выложили стены кирпичом и цементом.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работа каменщика оказалась не такой уж сложной! — Мо Лю, работая в перчатках, вошла в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это просто физический труд, — Чжоу Цюхуэй, женщина решительная и мастеровитая, начала просвещать дочь. — В наше время, когда мы были маленькими, никаких наемных каменщиков не было. Всё строили сами, дома стояли десятилетиями, а ремонт делали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десятилетние парни уже умели класть стены, чинить дороги и канавы, а девчонки — шить, готовить, ухаживать за скотиной. Не то что вы сейчас: под тридцать лет, а о себе позаботиться не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Времена меняются, мама. Разделение труда стало глубже, все сосредоточились на создании экономической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и Мо Ян, ловко орудуя инструментами, принялись оправдываться, а потом переглянулись и рассмеялись — они ведь тоже неплохо справлялись.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Гуйчжоу стояла жара. Пока большой вентилятор обдувал свежую кладку, помогая цементу высохнуть, прошло всего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временем, они арендовали два грузовика и перевезли припасы из пункта выдачи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Цюхуэй и Мо Лю принялись распаковывать коробки, сортируя вещи по герметичным пластиковым контейнерам, которые они купили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бетонной яме четверо дружно собрали стальной контейнер, сварили швы и загерметизировали их мощным клеем.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закрывать ящик, Мо Лю, хитро улыбнувшись, приклеила на дно два больших восковых подсвечника, зажгла их и наглухо заблокировала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кислорода внутри не хватит для горения, они сами погаснут. Низкий уровень кислорода лучше сохранит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отряхнула руки и полезла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отнесся к этой затее скептически. Горение выделяет углекислый газ и воду, но не приведет ли нехватка кислорода в таком герметичном пространстве к неполному сгоранию и образованию угарного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Контейнер был большим, припасы заняли не всё место. Убедившись, что воск не вытечет, подсвечники не подожгут груз и никакой живности внутри нет, Мо Ян решил не спорить с семьей по таким мелочам и оставил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http://bllate.org/book/20291/2025910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