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зрелище, Сюй Чжоу лишь тяжело вздохнул. Он-то собирался помочь Цзю Шэну подтянуть мастерство, а тот с ходу выложил свой главный козырь. Юноша вел себя совсем не как прилежный ученик — его появление на чужом катке больше походило на откровенный вызов. Дабы пощадить самолюбие местных тренеров и фигуристов и не позволить Цзю Шэну окончательно разгромить их уверенность в себе, Сюй Чжоу поспешил увести своего подопечного, пока тот не натворил еще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Потянулись будни, наполненные монотонными и изнурительными тренировками. Цзю Шэн по-прежнему исправно ходил в школу, но теперь его появление в классе вызывало совсем другую реакцию. Никто больше не смел задирать его. Напротив, одолев прежнего лидера школы, юноша превратился в живой магнит, притягивающий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позади Му Ин смотрела ему в спину со сложным чувством — смесью укола зависти и непреодолимого желания заговорить. Когда-то она была преданной поклонницей Цзю Ли. Впервые увидев его прокат на льду, девочка оказалась настолько очарована сложнейшими прыжками, что тут же записалась в ряды его верных фанатов. Цзю Шэна же она искренне презирала. Ей казалось несправедливым: они ведь близнецы, похожие как две капли воды, так почему один блистает, а другой плетется в хвосте? Му Ин была уверена, что причина крылась в банальной лености Цзю Шэна. И с каждым днем ее неприязнь к нему лишь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всё перевернется с ног на голову? Презираемый ею аутсайдер не просто принял участие в Чемпионате Китая по фигурному катанию, но и вчистую разгромил брата, став самым молодым Мастером спорта государственного класса в истории отечественного фигурного катания! А Цзю Ли — тот самый золотой мальчик, на которого Му Ин возлагала столько надежд, — потерпел сокрушительное поражение и даже не сумел взойти на пьедестал почета.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сидел прямо перед ней. В последнее время он трудился не только над прыжковой техникой, но и усиленно развивал гибкость и пластику, оттачивая чувство ритма. Отросшие волосы теперь мягко спускались ниже мочек ушей, а в мочке поблескивала аккуратная серьга-гвоздик. В облике юноши появилось какое-то особенное, утонченное изящество — чистая, свежая юношеская красота, лишенная взрослой пресыщенности, но заставляющая девичьи сердца трепетать. Глядя на него, Му Ин ловила себя на том, что ее собственное сердце начинает ускорять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огласили результаты ежемесячных экзаменов. Классный руководитель так и сиял от гордости, отдельно отметив успехи Цзю Шэна: юноша занял второе место в общем рейтинге параллели, а по английскому языку и вовсе показал лучший результат на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Ин невольно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этот парень изменился до неузнаваемости не только на льду, но и в учебе. Бывший вечный аутсайдер совершил невероятный рывок, ворвавшись в тройку лидеров школы, а теперь и вовсе закрепился на второй строчке. Если так пойдет и дальше, не сместит ли он круглых отличников с первого места? Невероятно! Ведь он профессиональный спортсмен, проводящий полжизни на катке, но при этом умудряется обходить сверстников, которые только и делают, что зубрят учебники. Это казалось чем-то запредельным.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спортсмены в классе на его фоне выглядели блекло. Изнуренные тренировками, они давно махнули рукой на учебу, бесконечно пропускали уроки ради сборов и стабильно оккупировали нижние строчки экзаменационных ведомостей. Рядом с Цзю Шэном они просто не выдерживали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ярко сияет юноша, Му Ин поняла, что от ее прежнего высокомерия не осталось и следа. Предубеждения растаяли, уступив место искреннему восхищению. Теперь этот парень занимал всё больше места в её девичьих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Цзю Шэн отнесся к результатам спокойно. Ему безумно нравились фигурные коньки, манил ледовый адреналин, но забрасывать образование ради спорта он не собирался. Поэтому учебе он уделял не меньше сил, чем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последующие недели ушли на упорную подготовку к Юниорскому чемпионату мира по фигурному катанию. Турнир в этом году принимала Япония, подошедшая к организации со всей свойственной ей педантичностью. Главной надеждой хозяев льда в мужском одиночном катании выступал Хирано Миядзаки.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Завоевав серебро в финале юниорского Гран-при, Миядзаки мгновенно превратился в национального героя. Пресса превозносила его как будущую легенду и символ возрождения японского фигурного катания. Его статус на родине превосходил даже былую славу Цзю Ли в Государстве Хуа — юноше оказывали почести, достойные действующего чемпиона. Спортивные аналитики единогласно прочили ему золото на следующем Гран-при, как только сильнейший российский юниор Степан перейдет во взрослую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участию Миядзаки, домашний Юниорский чемпионат мира по фигурному катанию вызвал в Японии небывалый ажиотаж. Публика жаждала триумфа своего юного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Сборная Государства Хуа отправилась в Токио за несколько дней до начала соревнований, чтобы спортсмены успели акклиматизироваться и опробовать лед. Вместе с Цзю Шэном летели девушки-одиночницы, спортивные пары и танцевальные дуэты. После зачисления в национальную сборную тренерский штаб юноши расширился: к Сюй Чжоу присоединился опытный Чжан Шэнпин, который также сопровождал команду в этой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с трапа самолета в Токио, Цзю Шэн поежился от резкого порыва ледяного ветра. Здесь, в Японии, весна запаздывала — даже в марте пронизывающий холод кусал за щеки, а с серого неба летела мелкая колючая пороша.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восходящего солнца фигурные коньки пользовались не меньшей любовью, чем легкая атлетика или бейсбол, поэтому в зале прилета китайскую делегацию встретил плотный кордон преданных болельщиков.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фанатов досталось юной Шэнь Цюань. Японские любители фигурного катания наперебой выкрикивали восторженное «Каваий!», протягивая ей блокноты и открытки для автографов. Шэнь Цюань, ровесница Цзю Шэна, была очаровательной круглолицей девчушкой. За ее миловидной внешностью скрывались поразительная гибкость и феноменальный по высоте прыжок, едва ли уступавший прыжку самого Цзю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автографы, фигуристка шутливо потрясла затекшей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рука отваливается от этих автографов! — притворно надула губы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сияющие глаза выдавали ее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китайской сборной в Токио прибыл бесспорный фаворит юниорских соревнований — российский фигурист Степан. Вскоре после него в терминале показался и американец Джим, бронзовый призер недавнего финала Гран-при.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Японская федерация, стремясь подчеркнуть высокий статус турнира, устроила гостям пышную встречу, отправив приветствовать соперников лично Хирано Миядзаки. Таким образом, вся элита юниорского мужского одиночного катания собралась в Токио, готовая к решающей битве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 Шэн уже успел наделать шуму на внутренних стартах, на международной арене его имя пока оставалось в тени именитой тройки фаворитов. Пока Степан, Миядзаки и Джим просчитывали стратегии борьбы друг против друга, они даже не подозревали, что в Японию тихо прибыл невероятно одаренный и амбициозный соперник из Государства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на своих плечах надежды всей страны на возрождение мужского одиночного катания. И его появление на этом чемпионате неизбежно перевернет привычный расклад сил в спортивном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занавес его великой эпохи только-только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http://bllate.org/book/20292/2132570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