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 Шэн приземлился в аэропорту Токио практически одновременно с остальными фигуристами. В отличие от других участников, его имя на родине, в Государстве Хуа, уже было на слуху, но за границей его почти никто не знал. Неудивительно, что большая часть фанатов фигурного катания сразу же устремилась к Степану, Джиму и Хирано Миядзаки.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Японское телевидение даже организовало прямую трансляцию встречи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издали наблюдал за Степаном, которого плотным кольцом окружили репортеры и болельщики. Рядом стоял его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Степан, высокий и привлекательный юноша, обладал той утонченной, но сильной фигурой, которая характерна для большинства первоклассных фигуристов. Рельефные, великолепно развитые мышцы ног — именно они позволяли ему раз за разом совершать сложнейшие, на грани человеческих возможностей,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любители фигурного катания в чате трансляции буквально взрывались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Степан-кун невероятен! Даже наш Миядзаки, взявший серебро в финале юниорского Гран-при, пока не может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бог среди юниоров! Единственный, кто прыгает два разных четверных. Пусть у него и бывают срывы, его техническая мощь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Степан нереально крут! Хорошо, что в следующем сезоне он уходит во взрослую категорию, а то бедному Миядзаки вовек не видать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На последнем первенстве России он буквально размазал соперников по льду. Выиграл с колоссальным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России конкуренция в фигурном катании традиционно жесточайшая, и разрыв между ней и остальным миром огромен. Российский чемпионат — как среди взрослых, так и среди юниоров — превращается в настоящую бойню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Степан действительно великолепен. Если не случится форс-мажора, золото этого юниорского чемпионата мира у него в кармане. Трудности у него начнутся разве что после перехода во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японским журналистам Степан не проявил ни малейшего интереса. Одарив прессу холодным молчанием, он стремительно направился к выходу вместе с тренером. Он даже не притормозил перед Хирано Миядзаки — своим главным соперником на этом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воплощение вежливости японского школьника, лишь снисходительно улыбнулся ему вслед, после чего обменялся парой слов со старым знакомым — Джимом. Закончив короткую беседу, он направился к делегации из Государства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тем временем продолжали обсуждать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у сборной Хуа в этот раз? Кажется, тоже Цзю...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Цзю Ли-кун. Он ведь сейчас сильнейший юниор в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вообще волноваться о сборной Хуа? На прошлых стартах они даже до пьедестала не добрались. Куда им до нашего Миядзаки!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Япония и Хуа соперничали годами, но теперь мы далеко впереди. Наш уровень вырос, пора прекратить оглядываться на них и сосредоточиться на борьбе с американцами.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стоит недооценивать соперников. А вдруг случится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вылетом Миядзаки просматривал списки участников. Имена «Цзю Шэн» и «Цзю Ли» звучали почти одинаково, поэтому японец был уверен, что приедет именно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взгляде на юношу, стоявшего перед ним, Хирано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внешне этот парень процентов на восемьдесят походил на Цзю Ли, но энергетика... Энергетика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жаждал победы, но в этой жажде он не отличался от сотен других амбициозных спортсменов. Человек же, стоявший перед Миядзаки сейчас, излучал почти осязаемую, пугающую дерзость. Редко встретишь фигуриста с такой аурой — дикой, хищной, безраздельно властной, словно он уже стоял на недосягаемой вершине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поймал себя на мысли: поставь этого дерзкого новичка рядом с лидером японской взрослой сборной — и тот ни на йоту не уступит в харизме.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Хирано лихорадочно перебирал в памяти лица известных фигуристов, но так и не смог вспомнить этого человека. Парень словно сошел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много лет спустя, когда имя Цзю Шэна прогремит на весь мир, подняв колоссальную бурю на международной арене, Миядзаки поймет: то странное чувство, которое он испытал в аэропорту при первой встрече, было инстинктивной тревогой. Глубоким, подсознательным страхом и благоговением перед неведомым, но смертельно опасным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пользователи в комментариях тоже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 Это еще кто? Сборную Хуа на чемпионате представляет не Цзю Ли-кун?!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они с Цзю Ли похожи как две капли воды.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бардак творится в федерации Хуа? Цзю Ли хотя бы показывал сносные результаты, а этот ноунейм вообще откуда взялся? Неужели они решили слить мужское одиночное? Ну и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 льду наш Миядзаки от него мокрого места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Цзю Ли они даже в топ-5 не зайдут. Раньше Хуа еще могла как-то конкурировать с Японией, а теперь они нам даже в подметки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Хирано разрывало от любопытства, но в глубине души он все же не мог не смотреть на незнакомца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Спортсменов без единого международного старта и мало-мальски известного имени опытные фигуристы снисходительно именовали «зелеными новичками». А для чего нужны новички на крупных турнирах? Лишь для того, чтобы путаться под ногами и набираться опыта, пока мастера забирают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природная осторожность взяла верх. Миядзаки решил, что по возвращении в отель обязательно разузнает все, что сможет, о загадочном Цзю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Хирано подошел ближе и на ломаном английском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команду Сюй Чжоу уже открыл было рот, чтобы ответить за подопечного, но Цзю Шэн опередил его, без малейшей запинки отчеканив: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опешил. Он и представить не мог, что Цзю Шэн настолько свободно владеет языком, да еще и с такой легкостью разбирает специфический японский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проводил гостей до отеля и, вежливо откланявшись,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предоставили сборным традиционные японские номера. Обув деревянные гэта, Цзю Шэн с любопытством осмотрел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покинув отель, Хирано засел за поиск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оставался для него полной загадкой. Но раз уж федерация Хуа доверила ему путевку на столь престижный турнир, списывать его со счетов было бы глупо. Слабаков на мир не отправляют.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найти видеозаписи его выступлений оказалось задачей не из легких — из-за цифровых барьеров между странами пришлось довольствоваться обрывками новостей в спортивных блогах. Из всей массы информации Миядзаки удалось выудить лишь две заслуживающие внимания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новость гласила: Цзю Шэн — разнояйцевый брат-близнец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Хирано понимающе кивнул. Близнецы. Вот почему они так похожи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вторая новость заставила его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сообщалось, что на недавнем Чемпионате Китая по фигурному катанию Цзю Шэн сенсационно завоевал серебро, уступив лишь непревзойденному Цинь Баю. Он буквально растоптал Цзю Ли на льду, бесцеремонно отобрав у брата статус лидера юниорской сборной и путевку на Юниорский чемпионат мира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Миядзаки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Значит, замена в составе — это не глупая причуда чиновников из федерации Хуа, а закономерный результат честной и жесткой борьбы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обошел Цзю Ли на внутреннем первенстве!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Цзю Шэн настолько силен, к нему стоит отнестись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Хирано сжались в кулаки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имеет права проиграть. Только не здесь.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чемпионат проходит в Токио. Родные стены, тысячи преданных болельщиков, тренеры, товарищи по команде — все они ждут от него триумфа. Разве он может обмануть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одолеть феноменального Степана почти нереально, но серебро должно остаться в Японии. Иначе позор падет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Цзю Шэну быстро наскучило сидеть в четырех стенах. Подхватив коньки, он отправился на ближайший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Токио ледовые арены никогда не пустовали, даже самые невзрачные на окраинах города. А сейчас, в преддверии Юниорского чемпионата мира по фигурному катанию, наплыв посетителей и вовсе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Цзю Шэна по льду неуверенно скользил очаровательный японский малыш, крепко держась за руку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катка прорезал оглушительный, тяжелый удар о лед. От неожиданности ребенок испуганно вскрикнул и спрятал лицо в складках маминого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ему не больно? — пролепетал кроха, во все глаза глядя на упавшего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ласково погладила сына по голове,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очень больно,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спорт беспощадный. Тела атлетов покрыты невидимой броней из старых травм, шрамов и синяков. Их золотой век короток и суров, но ради единственного мига триумфа они готовы отдать себя без остатка, сгорая дотла в каждом прокате.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Цзю Шэна приковало к себе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совсем себя не жалеет. Ему что, действительно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может быть не больно? Так приложиться об лед... Я бы точно костей не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впрочем, владел искусством безопасного падения в совершенстве, а потому отделался лишь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поправил отросшие волосы, которые уже можно было собрать в крошечный хвост на затылке, и снова зашел на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 турнира Степан — единственный среди всех участников, кто стабильно исполняет два разных четверных.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арсенале же самого Цзю Шэна значились шесть видов тройных и лишь один четверной. Одолеть такого соперника можно было лишь в одном случае — если русский фигурист полностью провалит прокат и сорвет все сложные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надеяться на чужую ошибку глупо. Цзю Шэн не привык полагаться на слепую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грош цена победе, если ты не вырвал ее в честном, равном бою, доказав собственное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Степана, серьезную угрозу представлял и Миядзаки.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становиться сильнее. С каждым днем, с каждой тренировкой раздвигать границы возможного — только так можно прокормить ту безумную, всепоглощающую амбицию, что горела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окинул взглядом сверкающую ледовую гладь такого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вспыхнул яростный, голодный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Миядзаки был весомый повод стоять насмерть — он выступал дома, на глазах у собственных соотечественников. Но у Цзю Шэна мотивы были куда серьезнее, а воля к победе — куда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стране, на чужой земле, поражение фигуриста из Хуа означало бы не просто личную неудачу. На его плечах лежал престиж всей родины, и уступить здесь — значило подвести свой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http://bllate.org/book/20292/2134426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