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новенькая? — донесся низкий, приятный на слух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подняла голову, чтобы взглянуть на того, кто к ней обратился... человека? По крайней мере, она надеялась, что это человек, хотя уверенности не было. В воздухе над ней парил синий светящийся шар, который время от времени кружил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позвольте узнать, что это за место? — кротко и мягко спросила Цзян Ло. С незнакомцами она всегда держалась послушно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кротость Цзян Ло пришлась светящемуся шару по душе. Он еще раз облетел вокруг неё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планета систем. Все вы, новички, приходите сюда со своими желаниями. Тебе нужно, чтобы я проводил тебя в распределительный отдел? — Синий шар опустился на мягкие волосы Цзян Ло и возбужденно воскликнул: 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показалось, что она встретила настоящего экстраверта, но озвучивать это она побоялась. Сама она при общении с такими людьми всегда немного 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 вас зовут? — спросила Цзян Ло, чтобы хоть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У меня нет имени, — голос синего шара стал подавленным, даже его свечение слегка потускнело. Спустя мгновение он добавил: — Можешь называть меня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стало немного неловко, она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свое имя, как между ними промелькнула тонкая красная нить. В ту же секунду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исполнительница Цзян Ло и Система-слепой ящик 122 достигли соглашения. Пожалуйста, как можно скорее пройдите в комнату жеребьевки, чтобы выбрать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слышались нотки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Кто? Кто достиг соглашения? — ошарашенно переспросила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Цзян Ло, достигла соглашения со мной, — синий шар, казалось, сам был ошеломлен, но следом радостно добавил: —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так? — Цзян Ло всё еще не понимала, что происходит. Она ведь просто назвала свое имя. Почему это привело к заключению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я — мы теперь заодно! Мы вместе будем покорять малые миры! Отныне мы напарники, хе-хе! — Синий шар был в восторге. С самого своего появления он был один, ведь никто не хотел связываться с ним, боясь попасть в неудачный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огляделась вокруг. Этот высокотехнологичный мир был полон странностей. Неподалеку висело зеркало из неизвестного материала, отражающее всё происходящее. Сейчас в нем она видела собственное остолбеневшее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быстро взяла себя в руки. Ну, слепой ящик так слепой ящик. Если она попадет в современный мир, это даже ценнее, да и в древности, должно быть, можно как-то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картой Системы, она дошла до распределительного зала. Как только она вошла, все взгляды устремились на неё. Сотрудники были сплошь красавицами, а остальные присутствующие, по всей видимости, были такими же новичками — вокруг каждого из них парили маленькие светящиеся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все они смотрели на неё с таким восхищением?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Цзян Ло? — спросила красавица с красными волосами и 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Скажите, откуда вы знаете мое имя? — Цзян Ло кротко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все знают твое имя. Ты настоящий храбрец, — ответил толстенький паренек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Система-слепой ящик... конечно, звучит забавно, — добавила стоявшая рядом девушка. — Но ведь такие системы обычно закидывают в миры постапокалипсиса или в миры бессмертных. Чудо, если там вообще удастся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 и гам. Цзян Ло чувствовала себя крайне неуютно, задаваясь вопросом: кто я, где я и что я тут вообще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 конца осознать происходящее, как оказалась прямо перед окном выдачи. Она даже не заметила, как другие исполнители подтолкнули её вперед. Все хотели, чтобы Цзян Ло тянула жребий первой — им не терпелось узнать, в какой малый мир она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http://bllate.org/book/20293/2026043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