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довольно размышляла, чувствуя, что ей чертовски везёт в жизни. Она поднялась, упёрла руки в бока и с торжествующим видом заявила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судьба ли мне быть главной героиней, 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 и швырнула ей снек: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В этом мире уже есть свои главные герои, а мы здесь лишь второстепенные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ловко поймала угощение — до сих пор оставалось загадкой, откуда у светящегося шара вообще берутся руки. Она попробовала снек и обнаружила, что он довольно вкусный, а главное — ощутила лёгкий, едва заметный прилив сил, словно её способности немного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взяла? А ведь и правда вкусно, — протянула руку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твоего подарочного набора в пространстве, там их ещё много, — система сама проглотила такой же снек. Цзян Ло не стала спорить, тем более что в пространстве припасов хватало, но она до сих пор не видела, как выглядит сам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извлекая подарок из пространства, но, увидев крошечный мешочек, разочарованно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 что, такие жадины? Почему так мало? Надеюсь, там внутри не одни только снеки?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внутрь, она поняла, что этот мешочек обладает скрытыми свойствами. Казалось, внутри него заключено бесконечное пространство. Цзян Ло вытряхнула всё содержимое: двадцать слепых коробок, множество разнообразных закусок 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 Семена овощей? — она потрясла пакетик, сузив свои красивые глаза и пытаясь угадать, что же там внутри. Но попытка провалилась — она понятия не имела, что это.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Всё, что выпускает система слепых коробок — это сюрприз. Узнаешь, только когда вырастет, — ответила система, подплыв поближе к семенам.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эти снеки действительно усиливают способности? — Цзян Ло задала вопрос, хотя тон её был утвердительным. Система посмотрела на милые, источающие аппетитный аромат закуски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 кристаллами их не сравнить. В конце концов, именно кристаллы — основной путь к развитию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Кристаллы, значит... Что ж, пойдём попробуем их добыть. Хоть у меня и есть способности, открывать магазин — дело рискованное. Нужно усердно работать над своей силой, — Цзян Ло погладила свой гладкий подбородок, с давних пор считая, что полагаться можно только на собственные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 чём заключается задача в этом мире? — с момента своего появления она так и не успела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людям в этом мире выжить. Твоя обязанность — продавать слепые коробки, а главные герои пусть сами спасают мир. Как только объёмы продаж достигнут нужной отметки, главная система нас отзовёт, — лениво прислонившись к Цзян Ло,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здесь единственный исполнитель задания? — Цзян Ло ткнула систему пальцем, ей всегда было любопытно, каково это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 и другие, — система слегка распушилась от возмущения. Поскольку он был сплошным сгустком света, Цзян Ло не понимала, где у него перед, а где зад, и случайно ткнула его прямо в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увлечённо болтали, никто из них не заметил, как в окно медленно просунулась ветка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у окна неопознанный объект. Дружеское предупреждение от системы, — прозвучал голос в голове девушки. Разумеется, система была не настолько глупа, чтобы кричать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Ло это было первое подобное нападение. Она жила в мирное время, где не нужно было постоянно сражаться, поэтому её бдительность была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Разве комната не под защитой? Может, сжечь её огнём? — Цзян Ло бросила едва заметный взгляд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неё нет злых намерений. Не знаю, почему защита не сработала, — система, пользуясь тем, что он просто светящийся шар, внаглую разглядывал ивовую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не стала нападать на Цзян Ло, вместо этого она потянулась к лежащей рядом небрежно брошенной ткани и начала извиваться, словно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...Глупо. Пытается притвориться незаметной? Но от этого она стала только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заворожённо наблюдали за веткой, которая добралась до кровати и начала воровато озираться. В тот момент, когда они гадали, что же она задумала, ветка молниеносно схватила огромный пакет со снеками и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вскочила и бросилась следом, обнаружив, что воровка скрылась в той самой иве, что росла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