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ива пришла в движение, и особенно её ветви — они извивались, словно в безумном танце демонов. Пачка из-под снеков уже валялась на земле. Цзян Ло, ошеломлённая увиденным, похлопала по плечу систему и изумлённо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ива ест?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присмотрелась к зелёному свечению, исходящему от дерева, и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мутировала, и,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Цзян Ло швырнула в сторону дерева ещё один пакет с едой. В тот же миг ива преобразилась, обернувшись пятнадцатилетней девочкой. Длинные тёмно-зелёные волосы, янтарные глаза, платье в жёлто-зелёных тонах — от неё веяло самой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замерла в шоке. Неужели это тоже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скорее! У неё огромная сила, попробуй переманить её на нашу сторону, — возбуждённо зашептала система, сразу поняв, что перед ними дух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призадумалась, хлопая своими красивыми глазами, а затем внезапно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зашагала вперёд. Дух ивы давно заметил их, но, вспомнив полученное угощение, нападать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У тебя есть ещё та вкусная штука? — спросила она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достала из кармана коробочку с леденцами и помахала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Любишь конфеты? Здесь самые разные вкусы. Меня зовут Цзян Ло, я хозяйка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дух ивы просияла, и её янтарные глаза заискрились на солнце. Она приняла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Люй Ло. Я буду охранять периметр от монстров, пока я здесь, они не прорвутся.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поняла, что цель достигнута. Она знала, что с такими могущественными сущностями нельзя хитрить — можно лишь всё испортить. Она отдала Люй Ло большую часть запасов снеков из своего пространства и разрешила беспрепятственно входить и выходить, лишь бы та не пропускала внутрь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Ло решила выбраться наружу, чтобы добыть кристаллы зомби. Они были нужны и для покупки «слепых коробок», и для её собственной прокачки. В этом мире всё упиралось в кристаллы. Она прихватила со стола кухонный нож: несмотря на наличие способностей, осторожность лишней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выйти за ворота, как она почувствовала колоссальную разницу в температуре. Солнце было то же самое, но снаружи оно словно пыталось сжечь всё живое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тут передвигаться? Выйдешь — и сразу барбекю из самой себя сделаешь, — проворчала Цзян Ло, многозначительно покосившись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быстро уловила намёк и, метнувшись в личное пространство Цзян Ло,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Главная система всегда выдаёт агентам снаряжение, необходимое для выживания в конкретном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Главная система такая щедрая? — удивилась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выдала ей ожерелье: простая цепочка с единственным сияющим голубым камнем. Выглядело это так, будто на покупку камня ушли все деньги, а на оправу уже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Как только агент добивается успехов, все выданные инструменты исчезают. Например, как только у тебя появится первый клиент, эти вещи пропадут. Кроме этого ожерелья, — раздался в голове мелодичный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было подумала, что Главная система расщедрилась, — с благодарностью проговорила Цзян Ло. Она уже почувствовала действие украшения: стоило его надеть, как вокруг стало так же прохладно, как в её маленьком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http://bllate.org/book/20293/2026047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