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 отошла от своего маленького дворика довольно далеко, прежде чем на улицах небольшого городка ей начали попадаться бродячие мертвецы. Одни из них уже лишились конечностей, у других была снесена половина лица, а из обнаженной плоти исходило зловоние. Цзян Ло видела зомби впервые, и её невольно затошнило. Однако в глазах мертвецов сама Цзян Ло выглядела словно аппетитное лакомство, источающее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толпа зомби бросилась на неё, каждый жаждал разорвать её на куски 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 трудом взяла себя в руки. Сосредоточив энергию, она пустилась наутек. От Люй Ло она только что узнала, что вокруг её дворика существует некий защитный барьер, и стоит ей добраться туда, как она окажется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очень дорожила своей жизнью: она была исполнителем заданий, а не камикадзе. Она метнула огненный шар, испепелив нескольких зомби. К её удивлению, эти твари сгорели дотла, оставив после себя лишь несколько желтых кристаллов. Система, хотя и находилась в пространстве Цзян Ло, прекрасно видела, что этот огонь необычен. От старших в семье он слышал об особых способностях, но никогда не встречал такого пламени, которое уничтожало бы зомби без остатка. Способность Цзян Ло и правда оказалась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взмахнула рукой, перемещая кристаллы в пространство, и уже собиралась бежать дальше, как вдруг услышала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в пятистах метрах от неё, у небольшого супермаркета, какая-то девушка в черном машет ей рукой. Черт возьми, интересно, видела ли она, как я собирала кристаллы? Цзян Ло не хотела раскрывать тайну своего пространства, по крайней мере, пока не обретет достаточную силу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рванула к магазину, и в тот самый миг, когда девушка распахнула дверь, Цзян Ло обернулась и швырнула в толпу мертвецов еще один огненный шар. Дверь тут же забаррикадировали стеллажами с товаром. Опасность миновала. Можно было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черном, что позвала её, слегка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опасно. Вы пришли сюда в поисках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давали покоя кристаллы снаружи, но она не могла просто проигнорировать свою спасительницу. Хотя она не факт что погибла бы, но девушка всё же предупредила её, когда вокруг было полно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собираю кристаллы зомби. Спасибо за помощь, — кивнула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уже две недели назад. Наверняка многие уже начали объединяться в группы, и большинство наверняка догадались, что кристаллы нужны для развития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наш лидер велела мне позвать вас, — отмахнулась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кристаллы для прокачки способностей? —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повернулась к другой девушке. Короткая стрижка, пронзительный взгляд прекрасных глаз, прикованный к Цзян Ло, черная облегающая футболка, подчеркивающая стройную фигуру. Похоже, именно она была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они также нужны мне, чтобы покупать слепые коробки, — Цзян Ло изогнула губы в легкой улыбке. Ну кто не любит красивых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Слепые коробки? Сейчас еще остались такие, которые можно купить за кристаллы? — спросил стоявший рядом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конец света, кто станет тратить кристаллы на какие-то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обвела взглядом озадаченных людей, и в её глазах блеснул хищный огонек. Клиенты нашлись!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кашлянула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игрушки, а припасы. Достаточно лишь кристаллов, чтобы вытянуть нужные товары. Конечно, всё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изумленные вздохи. Еда — вот чего сейчас не хватало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короткой стрижкой посерьезнела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http://bllate.org/book/20293/2026048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