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притворилась, что задумалась: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меня есть лишь несколько штук, свободных ядер сейчас не так много, — уклончиво ответила она. На самом деле у неё не было лишних ядер для покупки новых коробок, имелись только те двадцать, что лежали в пространственном хранилище, — по всей видимости, их приготовила главная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Юнь. Могу я купить у тебя несколько слепых коробок? — нерешительно спросила Линь Юнь. Она не знала, согласится ли девушка продать их, но еды у них почти не осталось. Они собирались сменить место дислокации, но снаружи, непонятно почему, внезапно стало гораздо больше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доплатить ядрами в качестве вознаграждения, — добавила стоявшая рядом девушка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Юнь? Ло Ло, это же главная героиня! — внезапно подала голос система, которая до этого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Не обманывай меня, я только появилась и сразу встретила главную героиню? — Цзян Ло не знала, удача это или, наоборот,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Линь Юнь, понимая, что запасы еды на исходе, решила, что раз есть шанс получить провизию, стоит ухватиться за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цель достигнута, Цзян Ло расстегнула рюкзак, который всё это время был у нее за спиной, и пожаловалась: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обладать пространственной способностью, тогда не пришлось бы повсюду таскать этот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черном весело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Пространственная способность — это так удобно, никакой лишней тяжести. Кстати, меня зовут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Ло. Всего у меня двадцать коробок, сколько вам нужно? — Цзян Ло почувствовала облегчение, понимая, что Лю И не видела, как она убирала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возьмем десять, — сказал юноша с узкими глазами, внимательно глядя на Цзян Ло. — Малышка,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Бин-цзы, это слишком много. Девочке было нелегко их достать, нам хватит и семи, — одернула его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Ло, которая поначалу обрадовалась, что наконец-то продаст товар, услышав слова Линь Юнь, поняла: главная героиня беспокоится о её безопасности в пути и не хочет пользоваться её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поправила волосы и лучезарно улыбнулась. Её голос звучал лениво и мягко, выдавая приподнятое настроение: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Вы можете забрать все двадцать коробок, я всё равно собиралась именно туда. Просто дадите мне чуть больше ядер в качестве награды,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забрать всё, остальные обрадовались, а предложение о доплате их ничуть не смутило. Снаружи полно зомби, так что за ядра можно не переживать. Линь Юнь сразу поняла, что Цзян Ло хочет отплатить за недавнюю помощь, а требование доплаты — лишь способ позволить им чувствовать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Девчушка, сколько ядер за эти коробки? — спросил тот самый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штуки среднего уровня за коробку, — Цзян Ло не знала точной цены, поэтому решила назвать примерную. Если продешевила, то в следующий раз, когда героиня снова придет за покупками, она узнает реальную стоимость, а заодно, возможно, завоюет её доверие. Так размышляла про себя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Линь Юнь, и, получив её молчаливое одобрение, взмахнул рукой, выложив сорок два ядра среднего уровня. Цзян Ло не ошиблась: в этой группе определенно был человек с пространственной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Девчушка, остальное — это твоя награда, — пробасил мужчина, не сводя жадных глаз с коробок в руках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тихо усмехнулась: одно ядро среднего уровня равнялось десяти начальным, так что плата была вполне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белые пальцы убрали два лишних ядра в сумку, после чего она взяла одно ядро и коснулась им коробки. Вспыхнул белый свет, и в воздухе зависла бутылка воды объемом пятьсот миллилитров.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спросила у системы, как открывать эти коробки, а то было бы неловко, — подумала про себя Цзян Ло. Когда она только получила товар, то не стала осматривать его внимательно, а сейчас заметила, что все коробки были наглухо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http://bllate.org/book/20293/2026049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