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своим поступком повергла всех в шок, даже Линь Юнь была ошеломлена. Все взгляды устремились к бутылке минеральной воды, парящей в воздухе. В постапокалиптическом мире вода — невероятно ценный ресурс, и даже наличие способностей к управлению стихией воды не гарантировало её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осталась довольна произведенным эффектом. Она пододвинула остальные слепые коробки к Линь Юнь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сама, как я только что показала. Кристаллы ты уже отдала, так что мы в расчете, товар и оплата обменяны.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девушку перед собой. Аккуратный хвост, нежная кожа, красивые миндалевидные глаза — Цзян Ло выглядела словно изящная куколка, которую бережно держат дома. Её светлая улыбка проникала прямо в душу, невольно пробуждая в окружающих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тряхнула головой, отгоняя лишние мысли, и ответила холодным,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открывать, а ты пока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вскрывать коробки в точности так, как делала Цзян Ло. К счастью, в первой же попался хлеб. Линь Юнь обрадовалась: видимо, удача сегодня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отряда, наблюдая за этим, тоже загорелись желанием — кто устоит перед искушением открыть слепую коробку? Но они стеснялись мешать своему лидеру. Заметив их нетерпение, Линь Юнь обвела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открывайте тоже. Неужели я не знаю, что у вас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радостно засуетились. Цзян Ло тем временем принялась изучать команду главной героини. Она не знала сюжета этого мира, поэтому была не в курсе подробностей о Линь Юнь. В отряде было шесть человек: трое из тех, с кем она уже общалась, и еще двое — пара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могла не признать, что все девушки в этом отряде невероятно красивы. Она даже немного засмотрелась и довольно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 наслаждалась обществом красавиц, те с восторгом потрошили коробки. Вскоре всё было открыто, и участники даже почувствовали легкое разочарование, что процесс закончился так быстро. В общей сложности они добыли: три бутылки воды, четыре порции хлеба, два яблока, упаковку прессованных галет, четыре помидора и две коробки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ликовал — с таким запасом можно продержаться еще какое-то время. Но самым важным было то, что теперь они знали о магазине слепых коробок, где можно раздобыть еще больше ресурсов. Линь Юнь повернулась к Цзян Ло, которая погрузилась в свои мысли, и, закусив губу,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мы можем отправиться с тобой к тому месту, где стоят коробки?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хотела проводить Цзян Ло, опасаясь, что та столкнется с зомби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пришла в восторг. Она бросилась обнимать Линь Юнь и весело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Буду рада компании таких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подмигнула Линь Юнь. До наступления апокалипсиса в университете Линь Юнь называли неприступным цветком — за её холодность и отстраненность. Никто не догадывался, что она просто страдала от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Юнь напряглось, она на мгновение растерялась, не зная, как реагировать. Цзян Ло, вдоволь насладившись объятиями, начала собирать вещи, готовясь к выходу. Остальные тоже поспешили — поскольку всё ценное хранилось в пространственном хранилище того крепкого мужчины, им нужно было забрать лишь только что добытые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срочно выставляй слепые коробки! Из моих кристаллов оставь только один начального уровня, — скомандовала Цзян Ло, обращаясь к системе в своем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какие коробки лучше выбрать, поэтому решила довериться системе. Та лениво отозвалась, копаясь в настройках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цены? Мне бы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коробка первого уровня стоит один кристалл среднего уровня. У тебя сейчас сорок два кристалла. Система будет автоматически закупать товар, пока не накопится сумма для открытия второго уровня,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