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будет повысить уровень? — Цзян Ло почесала затылок. Она чувствовала, что условия наверняка окажутся неподъемными. И она не ошиблась: следующие слова системы заставили ее едва не рухнуть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ядер, причем среднего уровня, — в голосе системы отчетливо 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Цзян Ло. Приготовься, сейчас начнется бой, — необычайно чистый и сладкий голос прервал ее мысленный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обернулась к говорившей. Это была одна из близняшек. Обе девушки носили волосы до плеч и выглядели как настоящие роковые красавицы, однако в глазах одной из них читалась мягкость. Именно она сейчас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А как вас зовут, красавицы? — Цзян Ло задала вопрос сладким, кокетливым тоном. Ну кто устоит перед обаянием милой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старшая, меня зовут Ван Юэ, а это моя младшая сестра, Ван Син, — ответила Ван Юэ, жестом приглашая сестру поздороваться. Ван Син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положил руку на дверную ручку и знаком велел всем быть начеку. В ту же секунду, как дверь распахнулась, всех ослепил яркий свет, заставив на мгновение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почуяла живых людей и, перегоняя друг друга, хлынула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эти твари всё такие же отвратительные, — холодно бросила Ван Юэ. В ее руках возникло ледяное лезвие, которое она тут же метнула вперед, при этом улыбка на ее лице становилась всё шире. Ван Син не растерялась: добавив к ледяному клинку сестры разряд фиолетовой молнии, она создала мощный комбинированный удар, от которого целая толпа зомби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уже привыкли к такому, но Цзян Ло видела подобное впервые. Еще минуту назад такие нежные и холодные красавицы, а в бою превращаются в настоящих безумцев? Впрочем, выглядело это невероятно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Лю И заключалась в управлении растениями, но вокруг не было никакой растительности, поэтому ей приходилось сражаться вручную: она достала пистолет и укладывала мертвецов одного за другим. Цзян Ло догадалась, что эта команда наверняка состоит из отпрысков знатных семей, иначе откуда у них столько оружия? Мужчина с узкими глазами оказался обладателем способности к управлению землей: он легко возводил стены, сдерживая натиск мертвецов, иначе в затяжном бою им было бы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впечатляющей, конечно, была главная героиня, владевшая способностью к остановке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мощь, вот что значит героиня! Время застыло — не знаю, так ли это называется, но суть именно в этом. У нее есть еще способности? В других романах у героинь их целая куча, — спросила Цзян Ло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едва зафиксировав зомби на месте, героиня тут же запустила в них огромным огненным шаром. Вскоре группа прорвалась наружу. Цзян Ло взглянула на свой крошечный огонек и на мгновение усомнилась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пробили себе путь. Цзян Ло посмотрела на Линь Юнь, которая уже бежала к машине, и ей ужасно хотелось спросить: неужели это и есть сила главной героини? Всего две недели прошло, а у нее уже такая мощная способность! Может, мне удастся прибиться к ним и выжить за их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 размышляла о своих шансах, она заметила, как один из зомби на невероятной скорости бросился к сражающимся близняшкам. Судя по всему, это был мутант среднего уровня, обладавший собственной способностью. Шум, поднятый отрядом Линь Юнь, привлек немало мертвецов, и этот противник уже занес руку, готовясь нанести удар Ван Юэ. Скорость была настолько высокой, что среагировать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когтистая лапа уже летела к голове девушки, внезапно какой-то клинок преградил путь удару. Окутывавшее лезвие пламя мгновенно охватило руку монстра, огонь начал быстро распространяться по плечу. Зомби, очевидно, не ожидал такого поворота событий и в панике отрубил себе руку, чтобы остановить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