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Ты что, подсел на то, чтобы стилить фраги? — Спёртые небеса (Шая)</w:t>
      </w:r>
    </w:p>
    <w:p w:rsidR="00BB20FC" w:rsidRPr="00357A74" w:rsidRDefault="00357A74" w:rsidP="00BB20FC">
      <w:pPr>
        <w:jc w:val="left"/>
        <w:rPr>
          <w:sz w:val="28"/>
          <w:lang w:val="en-US"/>
        </w:rPr>
      </w:pPr>
      <w:r w:rsidRPr="00357A74">
        <w:rPr>
          <w:sz w:val="28"/>
          <w:lang w:val="en-US"/>
        </w:rPr>
        <w:t>— А чего ты не скажешь, что сначала даешь мне конфетку, а потом бьешь по щеке? — Поверхностная ладья (Рэйкан)</w:t>
      </w:r>
    </w:p>
    <w:p w:rsidR="00BB20FC" w:rsidRPr="00357A74" w:rsidRDefault="00357A74" w:rsidP="00BB20FC">
      <w:pPr>
        <w:jc w:val="left"/>
        <w:rPr>
          <w:sz w:val="28"/>
          <w:lang w:val="en-US"/>
        </w:rPr>
      </w:pPr>
      <w:r w:rsidRPr="00357A74">
        <w:rPr>
          <w:sz w:val="28"/>
          <w:lang w:val="en-US"/>
        </w:rPr>
        <w:t>— Подарила надежду, а потом заставила разочароваться. — Поверхностная ладья (Рэйкан)</w:t>
      </w:r>
    </w:p>
    <w:p w:rsidR="00BB20FC" w:rsidRPr="00357A74" w:rsidRDefault="00357A74" w:rsidP="00BB20FC">
      <w:pPr>
        <w:jc w:val="left"/>
        <w:rPr>
          <w:sz w:val="28"/>
          <w:lang w:val="en-US"/>
        </w:rPr>
      </w:pPr>
      <w:r w:rsidRPr="00357A74">
        <w:rPr>
          <w:sz w:val="28"/>
          <w:lang w:val="en-US"/>
        </w:rPr>
        <w:t>— Если не можешь сдержать обещание, лучше просто молчи. — Поверхностная ладья (Рэйкан)</w:t>
      </w:r>
    </w:p>
    <w:p w:rsidR="00BB20FC" w:rsidRPr="00357A74" w:rsidRDefault="00357A74" w:rsidP="00BB20FC">
      <w:pPr>
        <w:jc w:val="left"/>
        <w:rPr>
          <w:sz w:val="28"/>
          <w:lang w:val="en-US"/>
        </w:rPr>
      </w:pPr>
      <w:r w:rsidRPr="00357A74">
        <w:rPr>
          <w:sz w:val="28"/>
          <w:lang w:val="en-US"/>
        </w:rPr>
        <w:t>— Ты боишься меня любить, или забыла о слезах? — Поверхностная ладья (Рэйкан)</w:t>
      </w:r>
    </w:p>
    <w:p w:rsidR="00BB20FC" w:rsidRPr="00357A74" w:rsidRDefault="00357A74" w:rsidP="00BB20FC">
      <w:pPr>
        <w:jc w:val="left"/>
        <w:rPr>
          <w:sz w:val="28"/>
          <w:lang w:val="en-US"/>
        </w:rPr>
      </w:pPr>
      <w:r w:rsidRPr="00357A74">
        <w:rPr>
          <w:sz w:val="28"/>
          <w:lang w:val="en-US"/>
        </w:rPr>
        <w:t>— Еще слово — и я встану в афк. — Спёртые небеса (Шая)</w:t>
      </w:r>
    </w:p>
    <w:p w:rsidR="00BB20FC" w:rsidRPr="00357A74" w:rsidRDefault="00357A74" w:rsidP="00BB20FC">
      <w:pPr>
        <w:jc w:val="left"/>
        <w:rPr>
          <w:sz w:val="28"/>
          <w:lang w:val="en-US"/>
        </w:rPr>
      </w:pPr>
      <w:r w:rsidRPr="00357A74">
        <w:rPr>
          <w:sz w:val="28"/>
          <w:lang w:val="en-US"/>
        </w:rPr>
        <w:t>— Люблю тебя! — Поверхностная ладья (Рэйкан)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Яньчжоу, произнеся это, подбежал к персонажу Шаи и активировал анимацию с сердечками. Поскольку на нем был надет праздничный скин ко Дню святого Валентина, казалось, будто всё вокруг персонажей наполнилось розовыми пузырями...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Тошнота...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Цяо Яньчжоу понимал: АДК намеренно отдает фраги, чтобы помочь союзнику раскачаться. Хотя сейчас они с АДК, по сути, стали третьей силой, в глубине души он всё равно больше симпатизировал своим товарищам по команде.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Подумать только: если во всей команде только у саппорта и АДК положительный счет, а у остальных — сплошные смерти, выиграть игру крайне сложно. Умение видеть общую картину, заботиться о развитии союзников и вовремя уступить пару фрагов — в этом и заключается истинный смысл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неважно, сколько сторон конфликта на поле боя, главное — победить.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удалось помочь мидеру забрать фраг, статистика союзников наконец поползла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в командном бою у дракона, под прикрытием товарищей, АДК непрерывно наносил урон, и они выиграли замес, разменявшись один к четырем.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те фраги, что АДК отдал союзникам, не пропали даром: теперь эти ребята с такой охотой его прикрывали.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Постепенно игра вошла в нормальное русло, третья сила слилась с остальными героями, и они прорвались по линии прямо к вражескому кристаллу.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психологический барьер противника оказался слабее их оборонительных башен. Когда союзники выиграли третий командный бой и приготовились сносить вторую линию защиты, враги единогласно проголосовали за капитуляцию.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Яньчжоу смотрел на взрывающийся вражеский кристалл, а его взгляд невольно переместился в левый нижний угол чата.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когда топлейнер противника спросил, не Сайлер ли это, он молча нажал кнопку блокировки — в конце концов, подобные внешние факторы действительно отвлекали и мешали 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они прорвались к базе и до победы оставались считанные мгновения, он тихонько открыл общий чат. И точно — обсуждение Сайлера продолжалось...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Яньчжоу прикусил губу.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Стоит ли мне спросить его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Киберспортивный клуб EG в городе S]</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 менеджер зовет на собрание.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Говорящий сидел в игровом кресле, глядя на экран, где взрывался красный кристалл врага и красовалась огромная надпись Победа, но на его лице не было ни единой эмоции.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еще играешь с тем саппортом?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как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конечно, какой уровень игры может удовлетворить ваш взор, господин Сайлер?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заменить тебя он точно сможет.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Сайлер поднялся, бросил взгляд на стоявшего в дверях Ци Чэня, который кривился в саркастичной улыбке, дернул уголком рта, подхватил со спинки стула куртку и вышел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Киберспортивный клуб Elegant Game, сокращенно EG, — одна из старейших и сильнейших команд страны. Они пять раз выходили на мировые чемпионаты по League of Legends, трижды становились чемпионами и дважды останавливались в шаге от финала.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действующих игроков EG, помимо доминирующего на миде Гу Цзысина (игровой ник: Siler), от которого у соперников на мировых турнирах дрожали коленки, главными столпами команды были звездный лесник Ци Чэнь (Deep) и саппорт Яо Лэ (Listener), проявившие себя в мировых сражениях.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всех трех победных чемпионатах участвовали Гу Цзысин и Ци Чэнь. Саппорт Яо Лэ ранее выступал за легендарную команду TR, где был топовым мидером, но два года назад, по неизвестным причинам, добровольно перешел в EG на роль саппорта и вице-капитана, помогая команде завоевать мировой титул.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предполагали, что Яо Лэ сломался психологически после того, как несколько раз проиграл дуэль Сайлеру. И хотя фраза лучше быть хвостом льва, чем головой собаки здесь не совсем подходила, многие верили именно в эту версию.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из-за этого Яо Лэ долгое время подвергался нападкам со стороны СМИ и фанатов TR. К счастью, он обладал стальными нервами: вместо того чтобы раскиснуть, он стал только сильнее и в одном из матчей регулярного сезона против TR разгромил их по всем фронтам, пробив все три линии.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старые заслуги в прошлом. В последнее время EG начали сдавать позиции, а ошибки Гу Цзысина в некоторых матчах выглядели просто удручающе.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стало тревожным звонком для EG на пути к мировому чемпионату.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Цзысин в накинутой на плечи куртке и Ци Чэнь неспешно брели в конференц-зал. Гу шел впереди, а Ци позади, постоянно хмурясь.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Цзысин.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тобой сегодня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на тренировках всё было нормально, почему в игре пошли ошибки?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Цзысин остановился и обернулся к Ци Чэню: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когда другие игроки ошибаются — это нормально, а когда я — сразу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 Ци Чэнь хотел сказать: потому что ты Гу Цзысин. Но, подумав,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 понимал: пусть внешне Гу выглядит разгильдяем, который даже после поражения спокойно идет играть рейтинговые матчи, делая вид, что ему всё равно, но на деле он переживает больше всех, и давление на него колоссальное.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Команда скатилась с первого места в группе на второе, и Гу Цзысин из-за этого заметно похудел. Но он никому не жаловался, молча неся на себе бесконечное давление со стороны команды, общества и фанатов. И если бы не близкие отношения с Ци Чэнем, он бы и слова не проронил.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он — Гу Цзысин, и он не имеет права на ошибку.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абсурдная логика для всех вокруг стала чем-то само собой разумеющимся.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еще, — Ци Чэнь сменил тему, — когда будешь говорить с менеджером и тренером... даже если они не согласятся, не горячись.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горячусь, — Гу Цзысин развернулся и пошел дальше. — Кто горячится, тот сам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дошли до конференц-зала. Менеджер Жэнь, тренер Чэнь, остальные три участника команды и два запасных игрока смотрели повтор утреннего матча. Тренер сидел с каменным лицом, наблюдая, как входят Гу и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экране как раз крутили третий командный бой, который окончательно похоронил их шансы на победу.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кадрах Орианна, которой управлял Сайлер, пыталась увернуться от скиллов АДК противника, но была пригвождена к месту жестким контролем вражеского топлейнера. Саппорт Яо Лэ на Жанне хотел прыгнуть вперед, чтобы наложить щит, но не рассчитал дистанцию и был отсечен от команды ультимейтом Талии.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Красный EG Siler был убит.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Орианна, основной источник урона, нелепо отдала первый фраг. Оставшись без ключевого игрока, EG попытались отступить к башне, но их АДК Тан Сюань был пойман вражеским лесником, зашедшим в 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Двойное убийство!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движениям Жанны, она хотела помочь, но было поздно. В панике она невольно сделала шаг в сторону АДК, и вражеский саппорт Рэйкан тут же применил немоту и подброс. Поскольку оба Кэрри EG уже отправились на базу, АДК Кейтлин решительно прожала Скачок, но враг успел добить саппорта.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Оставшиеся более мобильные лесник и топлейнер не стали рисковать и быстро исчезли из поля зрения врага.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размен 0 в 3 полностью разрушил стратегию EG, которая должна была обеспечить им огромное преимущество в начале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тренера Чэня стало пепельным, менеджер выглядел не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Тренера звали Чэнь Шо. Несмотря на то что ему было около тридцати, он имел богатый опыт: сам когда-то выступал за профессиональную команду, а после ухода стал тренером. Характер у него был скверный.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долгой тишины тренер Чэнь отмотал запись к самому началу боя, прикусил губу и, несколько раз ткнув пальцем в Орианну Гу Цзысина, выдавил из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за собачья позиция?!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Цзысин хотел что-то сказать, но его перебил Яо Лэ: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моя ошибка. Бой начался внезапно, я не заметил, где стоят Кэрри.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тут брать вину на себя! — Тренер Чэнь в ярости ударил по столу и гневно указал на несколько точек в лесу. — Смотрите! Я уже молчу про врагов, у нас в лесу темно, как в заднице! А посмотрите на вражеский обзор!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Тренер быстро переключил камеру на вид от лица противника — все ключевые точки в лесу были ярко подсвечены вардами.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Сами скажите, как слепой может победить зрячего?! Если экономика в лесу подавлена в начале, как вы собираетесь раскачиваться в лейте?! — Тренер Чэнь повернулся к Ци Чэню. — А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слушаю, — Ци Чэнь опустил голову, мгновенно приняв виноватый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Саппорт не поставил варды в лесу, а ты даже не подсказал! — Тренер указал на экран. — Сами посчитайте, сколько лесных монстров у нас украли!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Посчитаем, — покорно кивнул Ци Чэнь. — Но ведь Яо Лэ — вице-капитан,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 чем тут вице-капитан?! Если он вице-капитан, значит, можно не ставить варды? А капитан тогда может вообще в фонтане стоять афк?! — Тренер Чэнь обернулся к сидевшему рядом Гу Цзысину: —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Цзысин, как главный капитан, уже почти заснул, но от крика тренера подпрыгнул на стуле и замахал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такой игрой тебе лучше вообще в фонтане стоять!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Чэнь не удержался и прыснул.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ржешь?! Посчитал, сколько монстров потеряли?! — Тренер впился взглядом в Ци. — Один монстр — сто отжиманий, один дракон — двести! — Он подумал и добавил: — А за Барона — пятьсот!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они же два раза Барона украли...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Яньчжоу сидел перед монитором и смотрел, как аватарка Спёртых небес внезапно погасла. В сердце кольнуло недоброе предчувствие.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Почему-то у него возникло странное ощущение. Возможно, эта аватарка больше никогда не загорится...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Цяо Яньчжоу до конца так и не спросил, был ли это Сайлер, интуиция подсказывала: даже если нет, этот игрок определенно не из простых.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встал, взял лапшу быстрого приготовления, залил кипятком и накрыл крышкой. Снова запустил поиск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посмотреть на время, можно постримить еще часа три-четыре, тогда в последующие дни нагрузка будет 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Попробую-ка я мид на Энни, — Цяо Яньчжоу потер руки. После двух побед он почувствовал, что немного зазнался.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60 секунд система любезно подобрала ему роль мидера.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Курсор Цяо Яньчжоу покрутился над иконкой Орианны, но в итоге он выбрал Темную дитя Энни.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шла загрузка, он наскоро перекусил и вошел в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Добро пожаловать в Ущелье призывателей!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Войска пошли!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 этой игре Цяо Яньчжоу и получил преимущество на линии, по правде говоря, играть было не так легко и плавно, как в присутствии профи.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противником была Кассиопея, которую обычно называют Змеей. У этого героя высокий урон, короткие кулдауны и большая дальность способностей, чем у Энни.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 сожалению, вражеской Змее это не помогло: из-за нехватки мобильности она отставала от агрессивной Энни почти на десять миньонов.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Способность Энни после четырех применений дает стан на одну секунду.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Яньчжоу, опережая врага по золоту, быстро рассчитал время и состояние своего персонажа, готовясь оглушить Змею и влить в нее полный прокаст. Даже если не удастся убить, можно будет заставить ее уйти на базу, а это значит, она пропустит целую пачку миньонов с пушкой. Это позволит Цяо купить еще один предмет, и преимущество Энни начнет расти, как снежный 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Яньчжоу довольно ухмылялся, но, как говорится, планы всегда меняются.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собрался добить пушку и подойти к Змее, союзный лесник подал сигнал, что идет на ганк.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был не против — убить всегда приятнее, чем просто фармить. Но кто бы мог подумать, что лесник, выскочив, первым же скиллом заберет его пушку...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мой Феррари!! — вскрикнул Цяо, но вернуть пушку и опыт было уже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в чате творилось нечто иное.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Зритель 1: Что тебе сделал Феррари, что ты хочешь его изнасиловать?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Зритель 2: Стример не щадит даже Феррари.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Зритель 3: Всем привет, меня зовут Феррари.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Яньчжоу на секунду показалось, что мир потемнел, но он не забыл подать сигнал леснику, чтобы тот уходил, так как его стан уже не доставал до мидера. Если лесник продолжит воровать его опыт, он навсегда останется позади по уровню, а это уже никуда не годится.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лесник будто обезумел: следом за первым скиллом он прожал Скачок и рванул под вражескую башню.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Мидер, увидев, что лесник ведет себя как бешеная собака, попятился. У лесника был еще один скилл на рывок, но он неудачно прыгнул за вражескую башню. Без поддержки миньонов башня за два удара прикончила безумца.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это мастерство, — Цяо Яньчжоу захлопал в ладоши, глядя на этот «инсультный» геймплей. — Забрал мою пушку, промазал всеми скиллами и отдал первый фраг под башней... Просто гений.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его жестко подставили, Цяо ничего не сказал. С кем не бывает, надо быть осторожнее. Но чего он никак не ожидал — так это того, что лесник начнет неистово писать гадости в чат.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Пижон (Рек'сай): Мид, где твой стан, дебил?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Забрал мой фарм, слил фраг под башней и еще обзывается?!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Яньчжоу заскрипел зубами от злости. Хотя он не любил ругаться, но, положа руку на сердце, святым его тоже нельзя было назвать. Он знал другой способ, как заставить этого человека страдать...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уголки губ Цяо поползли вверх, стало ясно: для лесника настали тяжелые времена.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на базу, купив предметы и придя на мид, он увидел, что Змеи нет. Запушив линию, он просигналил, что противник пропал, и побежал в лес забирать только что появившихся Ф6.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Пижон (Рек'сай) подал сигнал: Осторожно!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Пижон (Рек'сай) подал сигнал: Осторожно!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Пижон (Рек'сай): Твою мать, мид, зачем ты фармишь мой лес?!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Яньчжоу сделал вид, что ничего не видит, и довольно вернулся на линию.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Лесник, видя такое отношение, разозлился еще больше. Он прибежал на мид, явно намереваясь украсть у Цяо пачку миньонов.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тут из кустов выскочила Змея, ультой законтролила лезущего на рожон лесника, а затем отравила его. Цяо Яньчжоу стоял рядом и наблюдал.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Вражеский лесник Седжуани тоже выскочила из кустов и добила их лесника.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враги сами были в шоке: как они так легко забрали лесника, пока мидер стоял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Яньчжоу продолжал прогуливаться, даже не пытаясь помочь. Он не потратил ни одного скилла, а в конце довольно станцевал на трупе лесника.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ты воруешь мой фарм, сегодня я буду танцевать на твоей могиле.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Пижон (Рек'сай): Мид, я твою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Яньчжоу цокнул языком. Не учится человек. Он молча пошел в лес и забрал волка.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их лесник отставал от вражеского на два уровня, и в этом была огромная «заслуга»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он не просто хулиганил: он видел, что на боте и топе дела идут неплохо, а сам он не проигрывает мид, поэтому мог позволить себе такое поведение.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лесник продолжит так ганкать, исход игры может быть непредсказуемым...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лесник был странным: защищал врагов и бил своих.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Цяо Яньчжоу решил больше с ним не спорить — важнее всего было стабилизировать игру на миде.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http://bllate.org/book/20294/2026315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