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Хан не спешил подниматься в номер, чтобы отдохнуть. В те времена, когда он еще состоял в команде, он здесь почти не жил. Под базой раскинулся искусственный газон. Босс Пи когда-то планировал, что если они выиграют турнир, то при случае устроят здесь барбекю на открытом воздухе, но, по правде говоря, ни у кого из них не было на это ни сил, ни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не был уверен, любит ли Хэ Ци виноград, но, насколько помнилось, должен был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Хана забрал в семью Хэ старый глава клана, Хэ Исян, когда мальчику было всего семь лет. Другими словами, дом Хэ стал для него вторым домом. Но когда он повзрослел и начал заниматься делами семьи, а затем погряз в бесконечных разъездах, наведываться сюда удавалось лишь в редкие свободные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приехал в июле. Во дворе виллы, отведенной специально для него, была устроена галерея с виноградником. Сам Су Хан почти не обращал на нее внимания, зато часто замечал, как симпатичный мальчишка из семьи Хэ подолгу стоит там, не отрывая взгляда от гроздьев.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 именно тот самый ребенок по имени Хэ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виноград был еще ни то зеленым, ни то фиолетовым — сразу видно, не самый вкусный сорт.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Скажи прислуге, пусть купят тебе еще, — бросил тогда Су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обернулся, посмотрел на него без тени эмоций и покачал головой:</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не нравится? — Су Хан помедлил, в его голосе проскользнула ирония. — Тогда почему ты околачиваешься здесь через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парировал:</w:t>
      </w:r>
    </w:p>
    <w:p w:rsidR="00BB20FC" w:rsidRPr="00357A74" w:rsidRDefault="00357A74" w:rsidP="00BB20FC">
      <w:pPr>
        <w:jc w:val="left"/>
        <w:rPr>
          <w:sz w:val="28"/>
          <w:lang w:val="en-US"/>
        </w:rPr>
      </w:pPr>
      <w:r w:rsidRPr="00357A74">
        <w:rPr>
          <w:sz w:val="28"/>
          <w:lang w:val="en-US"/>
        </w:rPr>
        <w:t>— Ты сам здесь редко бываешь, откуда тебе знать, как часто я тут 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доложили. Просили не сердиться, если увижу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прислуга побаивалась этого мальчишку, но боялась и того, что он побеспокоит Су Хана, вот и нашептали.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спросил его:</w:t>
      </w:r>
    </w:p>
    <w:p w:rsidR="00BB20FC" w:rsidRPr="00357A74" w:rsidRDefault="00357A74" w:rsidP="00BB20FC">
      <w:pPr>
        <w:jc w:val="left"/>
        <w:rPr>
          <w:sz w:val="28"/>
          <w:lang w:val="en-US"/>
        </w:rPr>
      </w:pPr>
      <w:r w:rsidRPr="00357A74">
        <w:rPr>
          <w:sz w:val="28"/>
          <w:lang w:val="en-US"/>
        </w:rPr>
        <w:t>— А если я приду, ты разозлишься?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В конце концов, я и сам здесь не частый гость, — Су Хан невозмутимо вернул мальчишке его же шпильку.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был старше Хэ Ци, и это было заметно, но разница в возрасте почти не ощущалась. Он был человеком, который следил за дисциплиной и здоровьем, и когда его лицо оставалось бесстрастным, в нем сквозила утонченность и интеллигентность. Но стоило ему улыбнуться, как в чертах проступал совсем иной, почти порочный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неловко просить их что-то для меня покупать, — внезапно сказал Хэ Ци. Фраза прозвучала почти бессвязно.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замер, рука, потянувшаяся к карману за сигаретами, зависла в воздухе. Он не стал отвечать прямо, а лишь спросил:</w:t>
      </w:r>
    </w:p>
    <w:p w:rsidR="00BB20FC" w:rsidRPr="00357A74" w:rsidRDefault="00357A74" w:rsidP="00BB20FC">
      <w:pPr>
        <w:jc w:val="left"/>
        <w:rPr>
          <w:sz w:val="28"/>
          <w:lang w:val="en-US"/>
        </w:rPr>
      </w:pPr>
      <w:r w:rsidRPr="00357A74">
        <w:rPr>
          <w:sz w:val="28"/>
          <w:lang w:val="en-US"/>
        </w:rPr>
        <w:t>— Как у тебя с учебой?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явно опешил, не понимая, к чему вдруг такой вопрос, но ответил:</w:t>
      </w:r>
    </w:p>
    <w:p w:rsidR="00BB20FC" w:rsidRPr="00357A74" w:rsidRDefault="00357A74" w:rsidP="00BB20FC">
      <w:pPr>
        <w:jc w:val="left"/>
        <w:rPr>
          <w:sz w:val="28"/>
          <w:lang w:val="en-US"/>
        </w:rPr>
      </w:pPr>
      <w:r w:rsidRPr="00357A74">
        <w:rPr>
          <w:sz w:val="28"/>
          <w:lang w:val="en-US"/>
        </w:rPr>
        <w:t>— Иду по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 следующей неделе… — Су Хан задумался. — Думаю, в субботу я буду здесь. Принесешь свои тетради, я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слышал, что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снова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Молчание — знак согласия, — Су Хан с усмешкой приподнял бровь и, развернувшись,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 Хан тогда просто бросил слова на ветер, но Хэ Ци воспринял их всерьез и принес не только тетради, но и книгу для внеклассного чтения. За все эти годы Су Хан давно забыл школьную программу, и, взглянув на толстый переплет, лишь поморщился от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пододвинул Хэ Ци ящик с виноградом, велев ему угощаться, а сам принялся с важным видом листать его тетради.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поглядывал на черно-красную обложку книги: Шэнь Чжэнь, Механический бой. Название звучало как дешевая пиратская игра с уличного лотка. Неужели старик Шэнь снова взялся за старое и решил портить неокрепшие умы молодежи этой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посмотрел на Хэ Ци, который с упоением жевал виноград, высасывая кожицу, постучал пальцем по обложке и спросил:</w:t>
      </w:r>
    </w:p>
    <w:p w:rsidR="00BB20FC" w:rsidRPr="00357A74" w:rsidRDefault="00357A74" w:rsidP="00BB20FC">
      <w:pPr>
        <w:jc w:val="left"/>
        <w:rPr>
          <w:sz w:val="28"/>
          <w:lang w:val="en-US"/>
        </w:rPr>
      </w:pPr>
      <w:r w:rsidRPr="00357A74">
        <w:rPr>
          <w:sz w:val="28"/>
          <w:lang w:val="en-US"/>
        </w:rPr>
        <w:t>— Ты хоть что-то из этого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ее не читаю… — Хэ Ци запнулся, поймав на себе насмешливый взгляд, и тут же сменил тон: — Нет… то есть, я, конечно, все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слегка улыбнулся, взял книгу и открыл ее:</w:t>
      </w:r>
    </w:p>
    <w:p w:rsidR="00BB20FC" w:rsidRPr="00357A74" w:rsidRDefault="00357A74" w:rsidP="00BB20FC">
      <w:pPr>
        <w:jc w:val="left"/>
        <w:rPr>
          <w:sz w:val="28"/>
          <w:lang w:val="en-US"/>
        </w:rPr>
      </w:pPr>
      <w:r w:rsidRPr="00357A74">
        <w:rPr>
          <w:sz w:val="28"/>
          <w:lang w:val="en-US"/>
        </w:rPr>
        <w:t>— Ну тогда скажи мне: здесь написано, что при выбросе адреналина человек не чувствует боли. Если столкнуть в ближнем бою рукопашника и стрелка, каков будет процент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не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небрежно бросил книгу на журнальный столик:</w:t>
      </w:r>
    </w:p>
    <w:p w:rsidR="00BB20FC" w:rsidRPr="00357A74" w:rsidRDefault="00357A74" w:rsidP="00BB20FC">
      <w:pPr>
        <w:jc w:val="left"/>
        <w:rPr>
          <w:sz w:val="28"/>
          <w:lang w:val="en-US"/>
        </w:rPr>
      </w:pPr>
      <w:r w:rsidRPr="00357A74">
        <w:rPr>
          <w:sz w:val="28"/>
          <w:lang w:val="en-US"/>
        </w:rPr>
        <w:t>— Я тоже. Придумал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главе там вообще учили тайцзи. Ну конечно, старик Шэнь только и умеет, что дурить людям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покосился на кучку виноградных шкурок:</w:t>
      </w:r>
    </w:p>
    <w:p w:rsidR="00BB20FC" w:rsidRPr="00357A74" w:rsidRDefault="00357A74" w:rsidP="00BB20FC">
      <w:pPr>
        <w:jc w:val="left"/>
        <w:rPr>
          <w:sz w:val="28"/>
          <w:lang w:val="en-US"/>
        </w:rPr>
      </w:pPr>
      <w:r w:rsidRPr="00357A74">
        <w:rPr>
          <w:sz w:val="28"/>
          <w:lang w:val="en-US"/>
        </w:rPr>
        <w:t>— Ешь поменьше. Ничего хорошего в обжорстве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неожиданно послушно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Су Хан был уверен, что Хэ Ци любит виноград. Но люди меняются. Не любит — так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день, 9:00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ты мой дорогой, ну ты и выдал! — Босс Пи расхаживал взад-вперед перед Су Ханом, который невозмутимо завтракал. — Приехал, называется! Мало того что приехал, так еще и в топы нас вывел. Что, в наше время хайп в соцсетях бесплатный? Ты хочешь, чтобы я от разрыва сердца скончался?! Посмотри, что творится: снаружи толпы народа, лезут с расспросами, что нам делать?! Мне теперь, что ли, просить Хэ Ци писать пост в Вейбо? Вы оба — один мой дедушка, другой мой внук! Неужели нельзя было поговорить нормально, обязательно было шушукаться посреди ночи? А уж то, что до рукоприкладства дошло — это вообще ни в какие ворота! Не надо было мне разрешать вам возвращаться вдвоем! — Босс Пи был вне себя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Су Хан и предвидел, с самого утра новости о нем, команде Глори и Лайон оккупировали заголовки всех игровых порталов. На форумах и в Вейбо разгорелись нешуточные споры, фанаты команд и персональные поклонники игроков вцепились друг другу в глотки.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Заголовки пестрели один за другим: Zero якобы подписал контракт с Лайон и выступит против Глори; менеджер Глори переманивает игроков в день матча; возвращение Zero — пиар-ход или реальность; очевидцы видели, как Zero ехал в одной машине с игроками Глори; Zero переметнулся к Лайон, а потом его перехватили Глори; Глори не отпускают Zero, менеджер пошел в ва-банк!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самым взрывным оказался другой заголовок: Возвращение Zero: как понимать драку на лестнице между ним и капитаном Глори, Янгом?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форумах все было еще прямолинейнее: Zero прижал Янга к стенке на лестнице и впечатал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такой трактовки была проста: в сеть выложили короткое видео, похожее на гифку, где Су Хан толкает Хэ Ци, и тот бессильно оседает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было низким, лиц не разобрать, но фанаты Хэ Ци по фигуре сразу узнали своего кумира. Это взорвало армию его фанаток. С утра на страницу Су Хана обрушились миллионы просмотров и требования немедленно извиниться перед Хэ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официальный аккаунт Су Хана уже давно вел Босс Пи. Беднягу с утра хватил удар, Тан Ланлан в панике притащил ему пачку лекарств, только так и удалось спасти жизнь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Досталось не только Су Хану, но и остальным членам команды. В комментариях писали: Вы что там творите? Занимаетесь дедовщиной? Да, Zero ваш бывший капитан, вы с ним три года работали, это нормально, что вы его защищаете, но не обязательно же травить Янга! Разве он ничего не сделал для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ситуация была плачевной, Тан Ланлан, прочитав очередной комментарий, не выдержал и расхохотался:</w:t>
      </w:r>
    </w:p>
    <w:p w:rsidR="00BB20FC" w:rsidRPr="00357A74" w:rsidRDefault="00357A74" w:rsidP="00BB20FC">
      <w:pPr>
        <w:jc w:val="left"/>
        <w:rPr>
          <w:sz w:val="28"/>
          <w:lang w:val="en-US"/>
        </w:rPr>
      </w:pPr>
      <w:r w:rsidRPr="00357A74">
        <w:rPr>
          <w:sz w:val="28"/>
          <w:lang w:val="en-US"/>
        </w:rPr>
        <w:t>— Пха-ха-ха… — он подбежал к Су Хану, тыча в экран телефоном. — О боже, тут какой-то псих называет тебя маленькой дрянью,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не удостоил его ответом. Он не спеша доел кашу, вытер рот салфеткой и сказал:</w:t>
      </w:r>
    </w:p>
    <w:p w:rsidR="00BB20FC" w:rsidRPr="00357A74" w:rsidRDefault="00357A74" w:rsidP="00BB20FC">
      <w:pPr>
        <w:jc w:val="left"/>
        <w:rPr>
          <w:sz w:val="28"/>
          <w:lang w:val="en-US"/>
        </w:rPr>
      </w:pPr>
      <w:r w:rsidRPr="00357A74">
        <w:rPr>
          <w:sz w:val="28"/>
          <w:lang w:val="en-US"/>
        </w:rPr>
        <w:t>— Босс Пи, иди проверь записи с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Пи замер:</w:t>
      </w:r>
    </w:p>
    <w:p w:rsidR="00BB20FC" w:rsidRPr="00357A74" w:rsidRDefault="00357A74" w:rsidP="00BB20FC">
      <w:pPr>
        <w:jc w:val="left"/>
        <w:rPr>
          <w:sz w:val="28"/>
          <w:lang w:val="en-US"/>
        </w:rPr>
      </w:pPr>
      <w:r w:rsidRPr="00357A74">
        <w:rPr>
          <w:sz w:val="28"/>
          <w:lang w:val="en-US"/>
        </w:rPr>
        <w:t>— С камер?! — это только больше его разозлило. — Какой от них толк? Там же видно, как ты обижаешь Хэ Ци! Знаю я, что ты злишься, что для тебя места нет, но зачем устраивать разборки по ночам? Мы же собирались создать второй состав под твоим началом, там отличные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закатил глаза:</w:t>
      </w:r>
    </w:p>
    <w:p w:rsidR="00BB20FC" w:rsidRPr="00357A74" w:rsidRDefault="00357A74" w:rsidP="00BB20FC">
      <w:pPr>
        <w:jc w:val="left"/>
        <w:rPr>
          <w:sz w:val="28"/>
          <w:lang w:val="en-US"/>
        </w:rPr>
      </w:pPr>
      <w:r w:rsidRPr="00357A74">
        <w:rPr>
          <w:sz w:val="28"/>
          <w:lang w:val="en-US"/>
        </w:rPr>
        <w:t>— Заткнись. Я прошу тебя посмотреть записи, чтобы узнать, какой придурок снял это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Босс Пи наконец сообразил и закивал. — Ну да, как всегда, соображаешь быстрее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Пи, поняв задачу, тут же сорвался с места. Су Хан уже собирался встать, как вдруг над ним нависла тень. Хэ Ци, взяв свою порцию каши, сел рядом. Су Хан хотел было уйти, но Хэ Ци вдруг тихо произнес:</w:t>
      </w:r>
    </w:p>
    <w:p w:rsidR="00BB20FC" w:rsidRPr="00357A74" w:rsidRDefault="00357A74" w:rsidP="00BB20FC">
      <w:pPr>
        <w:jc w:val="left"/>
        <w:rPr>
          <w:sz w:val="28"/>
          <w:lang w:val="en-US"/>
        </w:rPr>
      </w:pPr>
      <w:r w:rsidRPr="00357A74">
        <w:rPr>
          <w:sz w:val="28"/>
          <w:lang w:val="en-US"/>
        </w:rPr>
        <w:t>— Хочешь, я все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ответил холодно:</w:t>
      </w:r>
    </w:p>
    <w:p w:rsidR="00BB20FC" w:rsidRPr="00357A74" w:rsidRDefault="00357A74" w:rsidP="00BB20FC">
      <w:pPr>
        <w:jc w:val="left"/>
        <w:rPr>
          <w:sz w:val="28"/>
          <w:lang w:val="en-US"/>
        </w:rPr>
      </w:pPr>
      <w:r w:rsidRPr="00357A74">
        <w:rPr>
          <w:sz w:val="28"/>
          <w:lang w:val="en-US"/>
        </w:rPr>
        <w:t>— Не нужно. В конце концов, это я тебя обидел, а не ты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объяснения были не нужны, и это вполне устраивало Су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услышав это, замерли: Неужели правда, что капитан применил силу к младшему капитану?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 Хан ушел, Тан Ланлан тут же оказался рядом с Хэ Ци:</w:t>
      </w:r>
    </w:p>
    <w:p w:rsidR="00BB20FC" w:rsidRPr="00357A74" w:rsidRDefault="00357A74" w:rsidP="00BB20FC">
      <w:pPr>
        <w:jc w:val="left"/>
        <w:rPr>
          <w:sz w:val="28"/>
          <w:lang w:val="en-US"/>
        </w:rPr>
      </w:pPr>
      <w:r w:rsidRPr="00357A74">
        <w:rPr>
          <w:sz w:val="28"/>
          <w:lang w:val="en-US"/>
        </w:rPr>
        <w:t>— Слушай, младший капитан, если можно все прояснить, помоги нам, мы не знаем, как с этим пиаром работать. Zero не со зла, я знаю, он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Ланлан знал, о чем говорит, ведь он сам видел, как Су Хан приводил Хэ Ци на базу еще до того, как покинул спорт. Как они могли враждовать, как пишут в сети? Они были знакомы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вся надежда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обернулся, посмотрел на Су Хана, который мыл руки на кухне, и слегка прищурился. Он посмотрел на Тан Ланлана с полуулыбкой:</w:t>
      </w:r>
    </w:p>
    <w:p w:rsidR="00BB20FC" w:rsidRPr="00357A74" w:rsidRDefault="00357A74" w:rsidP="00BB20FC">
      <w:pPr>
        <w:jc w:val="left"/>
        <w:rPr>
          <w:sz w:val="28"/>
          <w:lang w:val="en-US"/>
        </w:rPr>
      </w:pPr>
      <w:r w:rsidRPr="00357A74">
        <w:rPr>
          <w:sz w:val="28"/>
          <w:lang w:val="en-US"/>
        </w:rPr>
        <w:t>— Тогда пусть он сам меня попросит.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http://bllate.org/book/20295/2026400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