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он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и до полудня — пожалуй, самое спокойное время в тренировочной базе. И неудивительно: большинство игроков, страдающих от хронической зависимости от компьютерных игр, предпочитают тренироваться с обеда и до глубокой ночи, а в такую рань они обычно досыпают. Что же касается состава команды Glory, то сегодня утром их словно разорвало изнутри. Впрочем, среди стажеров с первого этажа нашлись ранние пташки: если взглянуть сверху, можно было увидеть, как они сгрудились в кучку и о чем-то оживленно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мельком заметил Су Хана, который лениво развалился на диване, всем своим видом напоминая барина.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тут же подбежал к нему и с самым серьезным видом принялся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 Си, ты что, совсем не переживаешь? Сходи извинись перед маленьким капитаном, пусть он выложит пост и прояснит ситуацию. Сейчас в сети такой шум поднялся, просто жесть. Ты ведь вернулся, должен же ты хоть немного думать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только этого и ждал. Уж он-то знал характер этого ребенка Хэ Ци: тот долго не выдержит, и, глядишь, сам добровольно пойдет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Ланлан, видя его безмятежность, пришел в ярость. Он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ты бы так и продолжал нарываться, как только вернулся! Я уже даже не знаю, что с тобой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злился все больше и больше, плюнул на все, махнул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про себя усмехнулся: меня самого уже тошнит от этих разговоров. Он поднялся с дивана, собираясь уйти наверх, но не успел сделать и шага, как путь ему преградил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дорогу загораживаешь?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пристально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выходи. Снаружи посторонним вход воспрещен, а как только покажешься — тебя тут же засыпят вопросами. Сиди здесь,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Хан мысленно закатил глаза. Я вообще-то и не собирался никуда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пацан только что требовал, чтобы я его умолял! Су Хан стиснул зубы и, подняв руку, сделал жест ладонью внутрь, а тыльной стороной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жест, которым отмахиваются от назойливых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внезапно вспомнил, как раньше, когда он искал Су Хана, тот частенько отделывался от него именно таким же жестом. Сейчас, когда человек снова применил этот прием, чтобы спровадить его, в душе Хэ Ци возникло странное, едва уловимое возбуждение. Уголки его губ непроизвольно дернулись вверх. Но он ничего не сказал и молча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Я позвал вас не для того, чтобы читать лекции, а чтобы мы обсудили... — Босс Пи заглянул в черновик, — ...инцидент на лестнице между Зеро и Янгом. Есть какие-нибудь соображения по поводу пиара?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на третьем этаже Хэ Ци был полностью поглощен созерцанием комнатного растения в углу, явно не собираясь брать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основные нападки в сети направлены на то, что — Тан Ланлан перевел взгляд с Хэ Ци на Босса Пи и неспешно продолжил, — мы здесь занимаемся дедовщиной, выживаем маленького капитана, а возвращение Пса Си — это наш хитрый план, чтобы убрать капитана и посадить на его место Пса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Пи свернул черновик в трубочку и стукнул Тан Ланлана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 место посадить?! Ты вообще соображаешь, что несешь? Думаешь, мы тут императора выбираем? Насмотрелся своих дорам про дворцовые интриги!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Тан Ланланом, Босс Пи повернулся к Хэ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Ци, под пристальными взглядами всех присутствующих, некоторое время задумчиво тер подбородок,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сказал, что вернулся, чтобы занять место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переместились на Босса Пи. Тот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понимаешь... это самое... это не то, что я могу решать в одиночку. Да и вообще, я ничего не решаю. Но, господин Хэ, не волнуйся, никто не собирается тебя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холодно перебил его Хэ Ци. — У меня контракт на два года. Если вы захотите меня уволить, сумма неустойки будет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 в неустойке. Я понимаю, что его возвращение тебе неприятно, особенно после того, что случилось. Я ведь планировал, когда он вернется, устроить его во вторую команду, чтобы избежать ваших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организация не специализировалась на чем-то одном, решения руководства здесь обсуждались открыто, и Босс Пи не видел нужды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вскинул свои черные прямые брови, откинулся на спинку стула и обвел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что вы там собираетесь делать. Создавайте хоть вторую, хоть третью команду — меня это не касается. А что касается Зеро...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не выдержал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Ланлана ушло в пятки: неужели Хэ Ци все еще надеется, что Пес Си будет его умолять? При характере Пса Си это было абсолютно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извинится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себе не могли, как выглядит Су Хан, когда извиняется. Они не видели, как он смягчает голос, признавая свою неправоту, — так, что хочется спрятать его от всех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тут же вылетел из кабинета и через минуту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Сяоцян, стоя в дверях,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я позвал его, но он не пришел. Сказал, что он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извинений не будет. Лица присутствующих вытянулись, и все инстинктивно посмотрели на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Ци тоже оставляло желать лучшего — впрочем, другого от него никто и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— добавил Чжан Сяоцян, — капитан сказал, что кто-то велел ему сидеть смирно. Кто вообще может приказывать капитану? Кто с ним разговаривал? Точно, Ланлан, это же ты ему сказал не двигаться?!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Я велел ему сидеть смирно? Да я еще легко отделался, что не полез в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все увидели, как на лице Хэ Ци сменилась погода: грозовые тучи рассеялись, и, кажется, даже начало проглядывать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согнутым указательным пальцем постучал по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разберусь сам. Босс Пи, как там записи с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не успел внимательно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поторопись. Если найдешь виновного, думаю, мне не нужно объяснять, что делать — сам сообразишь.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Ци под ошарашенными взглядами коллег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Пи почесал шею и кивнул в сторону уходящего Хэ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это было? Он что, только что учил меня 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Ланлан пожал плечами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Пи остался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не стал рассказывать остальным, как именно он все уладил. Раз сказал, что разберется — значит, остальным лезть не стоит. Когда он вернулся в тренировочный зал, там было пусто. Впрочем, неудивительно — скорее всего, все сейчас бегают в поисках Су Хана. Хэ Ци зашел в игру и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контракт с платформой, требовавший сорок часов эфира в месяц (остальным участникам команды — по шестьдесят). Хэ Ци обычно стримил по вечерам, когда проходил подземелья. Он не любил болтать, не читал чат, а иногда даже надевал маску, из-за чего его даже пытались травить, обвиняя в использовании подставных лиц. После этого Хэ Ци завел привычку сначала показаться на камеру, а потом уже надевать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привыкли: Хэ Ци стримит только ради часов, ни слова не говоря, но им было достаточно хотя бы 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начался без предупреждения, но популярность Хэ Ци была настолько велика, что уже через несколько минут количество зрителей перевалило за миллион. Он зашел в одиночный режим. В этот раз он включил чат. Посмотрев немного, он не увидел явного хейта — в основном люди призывали других смотреть трансляцию и заваливали его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одиночном режиме TLK лекарей не было — приходилось полагаться только на себя. Хэ Ци играл на твинке, на низких рангах, даже не пытаясь выйти из зоны — просто засел за дверью, убрал автомат и начал собирать фраги коротким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стрима росла, а вместе с ней и риск провокаций. Хотя большинство фанатов знали, что Хэ Ци не читает чат, тролли не унимались.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какой геймплей! Его точно обидели, даже поговорить не с кем, у-у-у... Семибао, посмотри на меня, скажи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такой бесстыдник, как Зеро? Сам ушел, а теперь имеет наглость вернуться и отобрать место у нашего Семибао? Да плевать на это капитанство, настоящий талант везде пробьется.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Семибао, уходи из Glory, эта команда тебя не достойна!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 Пока есть Зеро, этот Янг — пустое место. Видимо, понял, что не тянет, вот и решил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появилось в чате, начался хаос. Фанаты Хэ Ци сцепились с фанатами Зеро, подключились провокаторы, умело раздувая пламя. В мгновение ока чат превратился в выгребную яму, модераторы не успевали банить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Ци подписывал контракт, Босс Пи предупреждал его: не читай чат, там много неадекватов, которые только и ждут, чтобы вывести тебя из себя. И поскольку стримить с фанатами не требовалось, Хэ Ци обычно не обращал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 этот бардак, он наконец понял, о чем предупреждал Босс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прислушался: в тренировочном зале и в игре было тихо. Хэ Ци снял наушники, достал из шкафчика ленту для волос и повязал ее, убрав челку назад. Его высокий, чистый лоб открылся, а черные волосы торчали в разные стороны, придавая ему особенно дерзкий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хорошее настроение. Отвечу на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секунду замер, а потом взорвался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я не ослышалась?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дожила до этого дня! Семибао сказал в эфире что-то, кроме фразы время вышло?!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время вышло — это так жизненно!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Семибао с таким холодным видом говорит, что у него хорошее настроение, ха-ха-ха... не зря он мой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Семибао, мама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слегка прищурился, его выражение лица стало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Зеро? Да,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 хорошо, мы не ссорились. Меня никто не угрожал, и он не стоял рядом со мной с кухонным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я думаю о его возвращении? Если бы можно было повернуть время вспять, в тот день, когда он вернулся, я бы сказал... — Хэ Ци посмотрел прямо в камеру, беззвучно произнеся что-то губами, а затем уголки его губ дрогнули в легкой улыбке, и он нежно произнес: —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Беззвучные слова были произнесены медленно, словно он хотел, чтобы их прочитали по губам. И действительно, прочитать их было легко. Те два слова, которые Хэ Ци не решился произнести вслух, были: Су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http://bllate.org/book/20295/2026401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