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уже совсем стемнело. Стеклянная поверхность отражала свет потолочных ламп банкетного зала, а из коридора доносился приглушенный шум голосов, который иногда перекрывал порывы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опустил взгляд, бездумно перебирая палочками кусочки еды на гриле. Что я творю? — подумал он. Ответ Хэ Ци должен был его удовлетворить, но на душе почему-то стало неспокойно. Мысли путались, и разобраться в них не представлялось возможным. Спустя некоторое время Су Хан горько усмехнулся, чувствуя, как терпкая горечь подступает к самому корню языка. Он покачал головой, выдохнул и только собрался встать, чтобы взять телефон,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фигура заслонила его, а чья-то рука крепко сжала его ладонь, прижимаясь горячей кожей к тыльной стороне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требовал ответа во что бы то ни стало, но всё, что я сегодня сказал — это правда, — они сидели друг напротив друга, но Хэ Ци стоял, загораживая собой свет, и его фигура тонула в полумраке, отчего глаза казались особенно яркими. — Я хочу, чтобы ты понял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горле у Су Хана словно встал ком, он не мог вымолвить ни слова. Лишь спустя долгое время он хрипло произнес: — Совсем еще ребенок, что ты можешь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совершеннолетний... — Су Хан приоткрыл губы, чувствуя, что в этих словах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сжал его руку и, глядя прямо в глаза,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встречаться с кем хочу на законных основаниях, это уже не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всегда казался холодным, отстраненным и неприступным парнем, но сейчас, когда его пальцы слегка поглаживали тыльную сторону ладони Су Хана, от них исходило неожиданное тепло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позвал он, пытаясь поймать ускользающий взгляд Су Хана. — Я лишь прошу не прогонять меня и не уходить самому. К тому же я моложе, у меня есть время, чтобы догнать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искренность признания, Су Хану всё это показалось странным. Хэ Ци что, намекает на то, что он старый? Он ведь именно это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отвел взгляд, опустил голову и наконец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больше не злишься на то, что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то, как грубо я с тобой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хотел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по правде говоря, когда он уходил, то наговорил Хэ Ци столько гадостей, что там и намека на заботу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было слышно лишь их сбивчивое дыхание. Наконец Хэ Ци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хотел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 уставившись в пол. Лишь 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понимаешь смысл своих сегодняшних слов и не поддаешься сиюминутному порыву. — Он поднялся и высвободил руку. — Давай договоримся: сегодня этого разговора не было. Вернемся — ты снова капитан Glory, а я — всего лишь вернувшийся запасной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Ци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мягкий? — настолько мягкий, что мне даже хочется тебя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Ци покраснели,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спрашивал меня, ты ведь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сказал это только потому, что увидел мою улыбку? Это не было твоим искренним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Ци покачал головой. — Я бы сказал это, даже если бы ты не улыбался. Ты спросил —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перестал его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договорил, не спеши так реагировать,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стоял перед ним, глядя на него с полуулыбкой, в которой искрилось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это слышать. Но... — он сменил тон, — я не уверен, осознаешь ли ты до конца значение своих слов. Поэтому давай пока оставим всё как есть. Мы же всё равно будем видеться каждый день, возможностей будет предостаточно,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молчал, его щеки, казалось,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Су Хан протянул руку и поправил прядь волос у него за ухом. — Ну как, договорились? Дождемся момента, когда ты всё окончательно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нас теперь нет никакого статуса? — голос Хэ Ци звучал хрипло, с ноткой горделивого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Су Хана что-то дрогнуло,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Капитан и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решался встретиться с ним взглядом. Он посмотрел на левую руку Хэ Ци, которую тот обжег, и подумал, насколько же это абсурдно: как он мог терпеть боль и ни звука не издать, пока пламя не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пытаясь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понимаю, что ты имеешь в виду, я хочу, чтобы ты был уверен: ты готов нести ответственность за эти чувства. Это не должно быть иллюзией, возникшей лишь потому, что я когда-то занимал в твоем сердце особое место.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Хану не нужно было бояться внешних обстоятельств, но он опасался, что Хэ Ци не справится. Односторонние чувства — это всегда тяжело. Он прошел долгий путь, ценит всё, что имеет, и не привык насильно удерживать то, что ему не принадлежит. Но Хэ Ци — другое дело. Су Хан всегда был сдержан с ним, умел быть жестким, когда нужно. Ему было приятно внимание Хэ Ци, правда приятно, но он хотел, чтобы тот осознавал вес своих слов. Если это лишь минутное увлечение или иллюзия прошлого, Су Хан не был уверен, что сможет простить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беззвучно выругался. — Возвращайся на базу! Завтра тренировка перед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должен присутствовать и помогать им анализировать ситуацию,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ничего анализировать. Я хочу, чтобы ты дал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только что говорил, что не требует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залился краской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потому что... ты раньше молчал, а сейчас... сейчас ты сказал, что тебе приятно слышать мои слова. Раз ты говоришь, что впереди будет много возможностей, почему бы не воспользоваться моментом сейчас? К тому же... если ждать, то сколько всего можно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Хэ Ци снова взял его за запястье, очень бережно, и даже слегка наклонился, прижавшись губами к холодной щеке Су Хана. — Дашь мне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Су Хан стиснул зубы: я сейчас так и хочу тебя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быстрые шаги. Постучав, вошел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тут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отпрянули друг от друга с молниеносной скоростью. Хэ Ци начал тереть ухо, украдкой поглядывая на Су Хана. Тот сохранял невозмутимый вид, сунул телефон в карман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вовсе не хотел мешать — просто они заказывали раков, которых сначала не было, а теперь их привезли, и он хотел уточнить, нужны ли они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оплатил счет и первым пошел к машине, дожидаясь, пока Хэ Ци неспешно догонит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Хэ Ци всю дорогу любовался ночным пейзажем. Су Хану это показалось забавным, и, доехав до базы,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А ведь только что был таким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знал, что Хэ Ци всё это время в ярости скрипел зубами: если бы тот официант не ворвался, он, возможно, успел бы поцеловать Су Хана. Черт! Хэ Ци казалось, что от злости он совсем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закурил, положив одну руку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правда больше не злишься из-за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повернулся к нему, удивленный тем, что он снова завел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Злился, — тихо ответил он. — Тогда злился, а потом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Сам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отвел взгляд,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додумался, просто злость прошла. К тому же... ты ведь извинился,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невольно рассмеялся: можно ли было назвать это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выпустил облако дыма. — Еще будет время во всем разобраться. Иди спать, только руку не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собрался выйти из машины, но его руку внезапно прижали к сиденью. Он поднял взгляд и, как и ожидал, встретился с глазами Хэ Ци. Тот был невозмутим, но в его зрачках мерцал слабый свет, выдававший тайную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Хэ Ци слегка покраснел и прошептал: — Можно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опустил плечи, даже его волосы казались какими-то поникшими: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нельзя,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Су Хан на мгновение замер. Такой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их глаза встретились. Су Хан отвел взгляд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так нет. — Несмотря на слова, Хэ Ци не отпускал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соприкасаясь, грели друг друга, и это тепло по венам проникало прямо в нервные центры, вызывая легкую дрожь. Су Хан неловко пошевелил пальцами, движение было едва заметным, но Хэ Ци тут же уловил его и сжал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наконец сдался. —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 Хан, перегнувшись через подлокотник, прижал большой палец к губам Хэ Ци и поцеловал собственный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опешил, в его глазах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слегка улыбнулся, затем притянул его голову к себе и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мягкое перышко коснулось самого сердца, Хэ Ци в изумлении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Су Хан тоже не требовал ответа. Они просто смотрели друг на друга, и невыразимая нежность, согретая их дыханием, наполняла пространство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внезапно тихо спросил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иди отдыхай, завтра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четвертый этаж, Хэ Ци снова задумался, не набраться ли смелости и не попросить ли о поцелуе, но пока он собирался с духом, Су Хан уже зашел в свою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посмотрел на закрытую дверь Су Хана и подумал: ладно, буду действовать постепенно, нельзя слишком сильно на него давить. А то вдруг он снова разозлится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ни за что не допустит, чтобы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