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времени был почти незаметен: наступил полдень пятого дня. Солнечные лучи пробивались сквозь редкие облака, ложась пестрыми пятнами на деревенские тропы. Сюн Ци сидел за обеденным столом, крепко сжимая в руке палочки, но так и не притронулся к еде. Лицо его было мрачным, а в глазах читалась невыразимая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Сюн, что с тобой? Еда не по вкусу? — с беспокойством спросил Фань И. Заметив странное состояние Сюн Ци, он и сам невольно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покачал головой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первая дверь. Я каждый день брожу по округе, надеясь найти хоть какие-то зацепки, но до сих пор — ни единой идеи. Тайны, скрывающиеся за этой дверью, похоже, куда сложнее,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вмешалась Сяо Вань. В её ярких глазах вспыхнуло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Бай! Ты ведь вчера говорил, что ходил в горы? Что там, на горе? Расскажи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услышав это, отложил палочки, и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дошел до самой вершины, храм находится на полпути. Там установлена статуя лисы, выглядит очень древней и окутана ореолом тайны. Больше мне ничего не известно. Кажется, эта гора хранит множество скрытых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до этого хранивший молчание, заговорил твердым и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горе нет других зацепок, возможно, нам стоит обратить внимание на саму деревню. В конце концов, здешние люди и события могут стать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Они знали, что время поджимает и дорога каждая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решит выйти ночью, обязательно зажгите в комнате масляную лампу. Этот свет нужен не только для того, чтобы развеять тьму, но и чтобы отогнать тени, у которых на уме недоброе. К тому же лучше, если кто-то будет на посту, чтобы никто не смог ничего испортить, — Лин Цзюши пристально смотрел на Фань И, и в его словах сквозила едва уловимая строгость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это? Подозреваешь меня? — в голосе Фань И слышались недовольство и удивление. Он резко поднял голову и встретился взглядом с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говорил! — Лин Цзюши поспешно замахал руками, пытаясь оправдаться, хотя в его глазах всё ещё читалась настороженность. — Я просто напомнил всем соблюдать осторожность. Ситуация сейчас непростая,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— Жуань Ланьчжу внезапно поднялся, и в его тоне проскользнул вызов. Атмосфера за столом моментально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Фань И глубоко вздохнул, пытаясь унять эмоции. 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отложил палочки и, не проронив больше ни слова,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Лунный свет, пробиваясь сквозь оконные переплеты, ложился на пол, придавая ночи особую таинственность. В этот момент за дверью послышался тихий стук. Лин Цзюши подошел и открыл — на пороге стоял Сюн Ци, вид у него был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Лин Цзюши, в его голосе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 братом Жуанем спали отдельно, и помогли мне присмотреть за лампой в моей комнате. Мне нужно сходить в одно место, есть вещи, в которых я должен разобраться, — в голосе Сюн Ци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Жуань Ланьчжу, который, как оказалось, не спал, подал голос, и в тишине ночи его слова прозвучали особенно громко. — Мы не можем разделяться,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на лице Сюн Ци промелькнуло разочарование, смешанное с гневом, но он сдержался,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Ци попросил нас о помощи, значит, он нам доверяет! — Лин Цзюши смотрел вслед уходящему Сюн Ци, чувствуя, как внутри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доверяешь, а я — нет, — фыркнул Жуань Ланьчжу, глядя на него с подозрением. — Чужая душа — потемки,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опасения, но ведь ты и сам когда-то ему верил! Мы не можем перестать доверять только из-за страха, — Лин Цзюши глубоко вздохнул и посмотрел на Жуань Ланьчжу. — Давай так: ты останешься следить за лампой и приглядишь за обстановкой, а я сегодня ночью выйду, разведаю,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хотел было возразить, но, встретившись с решительным взглядом Лин Цзюши, в конце концов кивнул. Он знал: если Лин Цзюши что-то решил, переубедить его почти невозможно. Поэтому он молча подошел к масляной лампе, сел и начал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возвращайся поскорее, я буду ждать, — Жуань Ланьчжу осторожно достал из кармана изящное кольцо. В его голосе слышались нотки беспокойства и нежелания отпускать. В лунном свете кольцо слабо мерцало, словно таило в себе неведомую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 чего такая торжественность? — Лин Цзюши замер, глядя на кольцо в руках Жуань Ланьчжу. В душе разлилось необъяснимое тепло, смешанное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шучу. Хотел сказать, что мы как будто женимся, но на самом деле просто хочу отдать тебе это, — Жуань Ланьчжу лукаво улыбнулся, а затем вновь стал серьезным. — Это артефакт, который я добыл в Двенадцати Вратах, пройдя через немалые испытания. Пока не знаю, в чем его точное предназначение, но интуиция подсказывает, что он может защитить тебя в критический момент. Так тебе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смотрел в искренние глаза Жуань Ланьчжу, чувствуя, как сердце наполняется благодарностью.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 Будет мне от тебя оберегом.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надел кольцо на палец, и в тот же миг по телу, от кончиков пальцев,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Тушань под покровом ночи казалась необычайно тихой. В каждом доме горели масляные лампы, и тусклый желтый свет, просачиваясь сквозь окна, ложился на пустые улицы, создавая странную, одновременно жуткую и уютную атмосферу. Однако на улице не было ни души, даже привычный лай собак стих без следа. Лишь изредка налетал ветерок, приоткрывая плотно закрытые окна, за которыми виднелись пустые комнаты и дрожащие огоньки, добавляя ночи еще больше таинственности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глубоко вдохнул, настроился и зашагал в сторону горы. Дорога была неровной, листья на деревьях шелестели от ночного ветра, но не было слышно ни звука животных — эта неестественная тишина делала ночь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Цзюши добрался до середины склона, где перед ним возник небольшой храм лисы. Пусть он был невелик, но в темноте выделялся отчетливо. Подойдя ближе, Лин Цзюши обнаружил под статуей лисы искусно спрятанную шкатулку. Сердце радостно екнуло: должно быть, это то самое место, где, как говорил Жуань Ланьчжу, спрятан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больше нет никаких зацепок? — Лин Цзюши стоял на краю обрыва, глядя на деревню в ночи, и бормотал себе под нос. Лунный свет падал на его лицо, подчеркивая нахмуренные брови и полные сомнений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терзаемый вопросами, он внезапно заметил, что с этой точки открывается вид на всю деревню целиком. Деревня под луной казалась невероятно спокойной, но Лин Цзюши заметил нечто странное: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времени жители уже давно должны были лечь спать, почему же в каждом доме до сих пор горят огни?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поселилось беспокойство, и в этот самый миг до его слуха донесся слабый звук — словно кто-то, похожий на ребенка,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http://bllate.org/book/20296/2026515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