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взял документы и бегло пролистал несколько страниц, после чего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расчеты поистине виртуозны, они уже чуть ли не у нас на лицах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ирония, но в то же время чувствовалось, что он признает способности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ничуть не смутилась, напротив, она улыбнулась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Лин-гэ, торговля — это как поле боя, каждый полагается на свои силы. К тому же я верю, что это сотрудничество станет взаимовыгодным для обеих сторон,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сотрудничество, это сделка, и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Жуань Ланьчжу звучал спокойно и твердо, а в глазах читалась решимость человека, взвесившего все за и против. Он прекрасно понимал: в этом мире, полном опасностей и неизвестности, порой приходится идти на компромиссы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Цзюши на мгновение опешил, явно не ожидая от Жуань Ланьчжу такого внезапного решения. Чашка в его руке слегка дрогнула, и по поверхности чая разбежались тонкие круги. Заметив это, Сяо Вань аккуратно положила карточку на стол, поднялась и, бросив на Жуань Ланьчжу многозначительный взгляд,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приду к вам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оставив после себя тишину и пространство для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Сяо Вань скрылся за дверью, Лин Цзюши, не в силах больше сдерживать негодование, возмущенно спросил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согласился? Мы ведь даже не знаем целей их организации, как можно так легко отступать от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тихо вздохнул,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зацепок к Вратам мы лишь подвергнем себя еще большей опасности, если сунемся туда вслепую. К тому же эта сделка не лишена выгоды, по крайней мере, у нас будет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нотка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тем самым не попали в их ловушку? — Лин Цзюши все еще не мог смириться, понимая, что за этой сделкой может скрываться куда более серьезный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Чэнь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Жуань-гэ действительно мог пополнять бюджет, продавая сведения, но сейчас ситуация иная. Он не Страж Врат, а сложность первых Врат уже заставила нас отступить. Цены на информацию в сети взлетели до небес, и если бы мы начали покупать всё подряд, наша цепочка финансирования могла бы оборваться. Тогда под угрозой оказалось бы даже наше элементарное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нахмурился. Он окинул взглядом комнату, и его взгляд задержался на том месте, где он жил.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Поселить Жуань-гэ в моем тесном жилище... это не соответствует его статусу. Он был лучшим среди вас,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прервал его, в его голосе прозвучала теплота и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Лин Лин рядом, мне всё равно, где находиться! Статус, положение — всё это для меня лишь дым. Главное, что мы вместе и можем противостоять всему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с усталым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тем запутанным и суровым правилам из сети, у нас почти не осталось времени на передышку, вторые Врата скоро откроются. Я искренне советую вам обоим воспользоваться этой короткой паузой, чтобы отдохнуть и набраться сил для грядущих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слегка кивнул, в его голосе прозвучало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Чэнь Фэй, нам обоим нужно быть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протянул руку и взял со стола загадочную карточку. На глаза ему попались тисненые золотом иероглифы — Райская птица Феникс? — они словно излучали некую древнюю и таинственную силу, заставив его невольно нахмуриться. Он внимательно изучал эти слова, преисполнившись сомнений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ли к востоку — гора Даньсюэ, много на ней золота и яшмы. Река Дань берет там начало и течет на юг, впадая в Бохайское море... — голос Чэнь Фэя разнесся по пустой комнате. Он листал блокнот и читал вслух описание феникса, в его голосе слышались благоговение и тоска. — Обитает там птица, видом как курица, с пятицветным оперением, зовут ее феникс. На голове узор добродетели, на крыльях — долга, на спине — обрядов, на груди — человеколюбия, на брюхе — верности. Этот феникс вобрал в себя всю энергию неба и земли, поет и танцует сам по себе, и его появление предвещает мир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открыл глаза, в них блеснула искра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Врата были спрятаны за картиной с лисой, интересно, какая тайна скрыта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чувствовалась неуверенность, но это лишь разожгло в троице жажду исследования неизведанного.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подхватил Чэнь Фэй с долей тревоги, — похоже, это задание будет не из легких. Нам нужно подготовиться основательно, ведь каждое испытание — это проверка нашего ума и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тихо поставил чашку, раздался звонкий звук соприкосновения с поверхностью стола. Он продолжал смотреть на карточку, погрузившись в глубокие раздумья. Казалось, в его воображении выстраивались картины из легенд о фениксе.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напряженной подготовки и сбора материалов внутри Черного Обсидиана царила суета, но при этом всё было организовано. Жуань Ланьчжу и Лин Цзюши сидели в просторном холле, перед ними были разложены древние книги и современные гаджеты — они пытались извлечь хоть какие-то подсказки о загадочных Вратах. Внезапный звонок в дверь нарушил тишину, словно предвещая грядущие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 душе каждого зародилось сомнение: кто бы это мог быть в такое время? Лин Цзюши поднялся и подошел к двери. Заглянув в глазок, он увидел Чжуан Жуцзяо, которая стояла на пороге с тяжелым чемоданом, а на ее лице читались усталость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отворилась, и перед ними предстала Чжуан Жуцзяо.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Мы как раз собираемся отправиться к следующим Вратам. Ты... переезжаешь? — удивленно спросил Лин Цзюши, невольно глядя 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слегка покачала головой, в ее глазах мелькнула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некуда идти. Организация Белый олень распалась, так как я потратила огромные средства на покупку сведений о первых Вратах, и теперь я лишилась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нахмурился, явно сочувствуя Чжуан Жуцзяо, но пребывая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остаться здесь? Но у нас мало комнат, боюсь, тебе придется потесниться с сестрой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лишь бы было где голову преклонить. К тому же я надеюсь, что смогу внести свой вклад в поиск новых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Ради сведений о первых Вратах ты едва не лишилась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слышалось восхищение, смешанное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http://bllate.org/book/20296/2026520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