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избежание непредвиденных сбоев путешественники по мирам старались как можно точнее воспроизводить характер и повадки своих оригинальных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Карательные миры, однако, стояли особняком. Здесь царил первозданный хаос, и пока действия гостя не расшатывали основы самой вселенной, система закрывала глаза на мелкие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могу прямо сейчас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— отозвался Пятьсот семнадцать. — Настоящий Ю Кэ в этот миг должен сгорать от стыда. Представь: лицо пунцовое, взгляд затравленный, губы дрожат — вот-вот расплачется. А потом он бросается наутек из этого проклятого места, разбитый и униженный».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бежать со всех ног. Тогда никто не разглядит моего лица, а улепетывающая спина сама по себе станет воплощением глубочайшего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проводника, он вскинул ладонь к лицу и пустился бегом, оставляя за собой идеальную картину сокрушенного горем брошенного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выскочил из отеля и, тяжело дыша, привалился к стеклянной стене у вращающихся дверей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развалюха, — мысленно пожаловался он системе. — Пробежал-то всего ничего, а легкие уже наружу просятся».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думал? Генетический ранг F — это тебе не шутки», — отозвался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у входа репортеры, завидев второго участника скандальной драмы, мгновенно взяли Ю Кэ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Кэ, как вы прокомментируете заявление принца Ча Цзиня о расторжении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вы согласны на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разлад между вами и принцем Ча Цзинем связан с появлением третьего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отродясь не привыкший к столь назойливому вниманию прессы, бесцеремонно растолкал обступивших его писак. В этот момент у подъезда из-за затора медленно проплывал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 на себя дверцу заднего сиденья, рыбкой скользнул в просторный салон и с глухим стуком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замелькали ослепительные вспышки камер, но машина уже плавно ускорялась, пробивая дорогу сквозь толпу зевак. Ю Кэ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Ну ты даешь, Ю Кэ! — Пятьсот семнадцать так и зашелся смехом в его голове. — Ты хоть посмотрел, к кому в машину запрыгнул?»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Кэ ухнуло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мне, что я сел к своему новоиспеченному бывшему…»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Рядом, окутанный аурой ледяного презрения, сидел Ча Цзинь. Лицо принца было мрачнее грозовой тучи. Ошибки быть не могло — это действительно был его бывший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вышло случайно...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красноречиво ответил взглядом: «Сам-то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выразительнее любых слов. Ю Кэ кожей чувствовал волны исходящего от соседа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нарываться на дальнейшие неприятности не стоит, он вежливо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высадите меня на ближайшем перекрестке.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прекрасно понимал, что Ча Цзинь ни во что его не ставит. Поначалу ему было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холодный, высокомерный взгляд задел его за живое. Ю Кэ упрямо вскинул подбородок. Ему захотелось уйти красиво, продемонстрировав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начала замедлять ход перед поворотом, он повернулся к принцу и спокойно,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 Цзинь. Наша помолвка была лишь волей старшего поколения. Я прекрасно понимаю ваши мотивы и то, почему вы отказались связывать себя узами брака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уловил эту перемену: юноша назвал его не «принцем», а просто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действительно пролегает пропасть — и в происхождении, и в способностях, — ровным голосом продолжил Ю Кэ. — Раз уж вы приняли твердое решение расторгнуть этот союз, я искренне надеюсь, что впредь нас больше ничто не свяжет.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— отрезал Ча Цзинь. — Раз уж я объявил об этом во всеуслышание, то назад пути нет. Я не привык 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мягко улыбнулся и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прощайте, господин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тротуар, и роскошный лимузин, даже не притормозив на прощание,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Запросив у системы все пароли и платежные реквизиты своего предшественника, Ю Кэ поймал попутное такси и поехал к себе. Его ждало убогое жилище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сиротой прежний владелец тела влачил поистине жалкое существование. Квартира располагалась в обветшалой пятиэтажке, построенной больше двадцати лет назад. Грязные цементные стены лестничных пролетов были покрыты убогим граффити. Преодолевая заваленные мусором ступени, Ю Кэ поднялся на третий этаж, со скрипом отворил общую железную дверь и оказался в длинном коридоре коммунального типа, по обе стороны которого чернели еще шесть глухих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средний замок по левой стороне и вошел в свою каморку площадью едва ли в тридцать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койка, совмещенный санузел за хлипкой перегородкой и крошечный письменный стол у стены — вот и все нехитрое убранство, заменявшее Ю Кэ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тусклым выключателем, он сбросил парадную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жестком стуле, Ю Кэ сосредоточенно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выкладывай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отлично знал повадки своего подопечного. Ю Кэ обладал редким даром выуживать крупицы истины из гор информационного мусора — именно поэтому он так виртуозно разыскивал аномальные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уединении ему думалось лучше всего: так было проще анализировать устройство очередного мира перед принятием ключевых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функционирования мировых линий:]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Пункт 1: Ни один путешественник не получает информацию о мире заранее. Сюжет становится доступен только после развертывания связи между системой и текущей мировой линией.]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Пункт 2: Личность носителя полностью адаптируется под кодовое имя путешественника. Во всех реальностях вы будете носить имя Ю 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Пункт 3: Любые отклонения от оригинального сюжета могут спровоцировать хаотичный распад мировой линии. Опытные сотрудники должны лавировать в рамках дозволенного, минимизируя дестабилизацию.]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вывел на мысленный экран синопсис: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«Основной сюжет вращается вокруг судьбоносной любви главного героя, принца Ча Цзиня, и юноши по имени Бин Янь. Твоя роль, как ты понимаешь, глубоко второстепенна. Ты — лишь позорное пятно в биографии принца, брошенный жених, призванный подчеркнуть его величие и служить блеклым 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вашего разрыва Ча Цзинь вернется в Имперский университет, где встретит гордого и бедного Бин Яня. Постепенно разглядев за невзрачной внешностью благородную душу, принц без памяти влюбится. В итоге Бин Янь станет обожаемым народом супругом правителя. Но до этого в университете разыграется настоящая буря: самые разные влиятельные господа будут очарованы его изысканным шармом и начнут безумную охоту за этой "золушкой"».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где-то и развернется любовная битва, в которой толпа высокопоставленных самцов будет рвать друг другу глотки из-за Бин Яня, то случится это именно в Имперском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задал резонный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каком же вузе грызу гранит науки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этот хаос и нейтрализовать соперников главного героя, Ю Кэ требовалось постоянно находиться в окружении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вогнал Пятьсот семнадцать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«Ну-у... Как бы тебе сказать... Денег на учебу у твоего персонажа не было от слова "совсем". Так что ты у нас дипломированный безработный выпускник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«Классический старт на максимальной сложности. Ладно, что еще уготовано этому бедолаге по канону?»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позорного расторжения помолвки оригинальный Ю Кэ устроился в другую забегаловку обычным официантом, — уныло зачитал Пятьсот семнадцать. — Из-за вечной нищеты он так и не завел семью, а в возрасте пятидесяти лет тихо скончался от истощения и болезней, заработанных на каторжном труде».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замолчал, погрузившись в размышления. Он вспомнил советы своего наставника, Триста тридцать третьего. Тот был признанной легендой Бюро путешествий по мирам. В отличие от Ю Кэ, специализировавшегося на поиске аномалий, Триста тридцать третий блестяще справлялся с любыми типами вселенных и лично прошел через несколько карательных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Кэ, оказавшегося в подобном мире впервые, его опыт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тридцать третий всегда говорил: задачи в карательных миссиях предельно конкретны. Это либо месть обидчикам и триумфальное возмездие, либо переписывание трагического финала несчастного статиста, исправление ошибок главного героя или спасение второстепенных персонажей. При этом тип задач во всех десяти мирах одного карательного цикла всегда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миры были невероятно нестабильны и хрупки. Любое неосторожное вмешательство могло спровоцировать мгновенный коллапс всей реальности. Работать приходилось ювелирно — малейшая ошибка грозила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ошибку не было. Кнопка «перезапуск» здесь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и закрыть весь цикл наказания, требовалось успешно завершить как минимум половину из десяти миров. Провал означал немедленное увольнение из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происводило с уволенными сотрудниками, никто не знал. Но в системных реестрах Бюро зияли огромные пустоты — сотни безжизненных, заблокированных кодов, за которыми когда-то стояли живые люди. Они просто стирались из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карательном мире, — советовал Триста тридцать третий, — пока ключевые фигуры сюжета остаются живы, любые перемены допустимы. Действуй нагло, импровизируй, не пытайся слепо копировать чужую убогую жизнь. Шаблонность погубит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само собой. Чтобы задушить любовное безумие вокруг принца в зародыше, Ю Кэ обязан внедриться в Имперский университет. Ему нужен законный пропуск в окружение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текущий уровень дестабилизации?»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восемь процентов, — бесстрастно отозвался Пятьсот семнадцать. — Все, что выше пятидесяти, обычно списывают в утиль как безнадежное. Но у нас есть шанс. Хочешь, я активирую датчик любовного хаоса? Он будет отслеживать уровень напряжения между персонажами и прогнозировать эпицентры следующих скандалов».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такая штука? Чего же ты молчал, запускай скорее!» — обрадовался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плагин встал на место,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там на радарах?»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чистый ноль. Главные герои еще не столкнулись лицом к лицу, так что буре взяться неоткуда».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хлеб», — Ю Кэ позволил себе немного расслабиться. Время в запасе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тут поспрашивал коллег из других секторов, — заговорщицки понизил голос Пятьсот семнадцать. — Они поделились одним любопытным секретом».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заинтересованно подался вперед. Раньше система о подобном не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«Существует теория, что выбор тела для карательной миссии никогда не бывает случайным. Чем ближе твои поступки к глубинным желаниям и чаяниям оригинального владельца, тем стабильнее становится мир. И наоборот — любой вред, нанесенный этому телу, или жесткое насилие над его волей вызывают колоссальные возмущения в ткани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сделал пометку. Выходило, что отныне его личные интересы должны полностью совпадать с благополучием покойного бедолаги. Действовать во вред себе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первоочередная задача — закрепиться в Имперском университете. Как думаешь, если я просто подойду к нашему принцу и предложу дружбу, он меня сразу пристрелит или сначала посмеется?»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ненадолго задумался, а затем выдал голосом ведущего какого-то древнего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«Испанский стыд. Вот и все, что я могу сказать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сдержал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сам-то... боишься исчезнуть? Ведь если я провалюсь, твой код тоже пустят под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были спаяны намертво. Смерть носителя означала неминуемое форматирование для 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бояться? — спокойно возразил Пятьсот семнадцать. — Страх — это биохимическая реакция органики. Я всего лишь набор алгоритмов. Если программа дойдет до финальной точки и завершится, это будет лишь естественным концом вычислений. Конец — это тоже часть кода».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http://bllate.org/book/20297/2115329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