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Цзиню этого было достаточно. Распрощавшись с ним, он покинул пределы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подумывал пробраться на передовую самостоятельно, но Пятьсот семнадцать вовремя его отговорил: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 фронте полнейший хаос. Если отправишься туда один, тебя просто раздавит случайным ударом оружия массового поражения. Лучше дождаться отправки с регулярными войсками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запишусь добровольцем, меня возьмут?» — мысленно уточнил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Империя справляется силами регулярной армии. Но как только ситуация на фронте обострится, под ружьё начнут призывать студентов факультета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заходил в «Исток», лениво проходя один уровень за другим. Глядя на имя Снежного Волка, бывшего лидера рейтинга, которого он сам же и потеснил с пьедестала, Ю Кэ спросил у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«Снежный Волк — это ведь Ча Цзинь,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Хочешь узнать, как у него идут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всё равно ничем не могу ему помочь. Расскажешь, когда я буду в силах хоть на что-то повлиять».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отозвался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засиять на фоне Снежного Волка, таинственному Анониму тоже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сосредоточился на обучении имперских пилотов методу асинхронной модуляции. Благодаря тому, что Аноним регулярно выкладывал в сеть подробные руководства и обучающие материалы, всё больше военных осваивали этот сложнейший приём, получая реальный шанс выжить и победить в бою. Немного тренировок — и эти люди превратятся в сокрушительную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как один миг. С передовой рекой текли новости: за краткими сводками о победах неизбежно следовали горькие известия об утерянных рубежах. Война не щадила никого, и вскоре нехватка людей стала критической. Имперский университет, находившийся под прямым покровительством короны, объявил сбор добровольцев для отправки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первыми отозвались курсанты факультета мех. Перед лицом смертельной опасности, нависшей над родиной, они выбрали путь мужества. Ю Кэ тоже подал рапорт. Благодаря безупречной успеваемости его кандидатуру утвердили без лишних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собрав нехитрый скарб, он отправился в самое пекло — в Туманность Длинной звезды, где держал оборону Ча Цзинь. Этот рубеж, пролегавший на самой границе между Империей и Федерацией, считался относительно безопасной зоной лишь на бумаге. Прежний владелец тела всю жизнь провел на столичной планете. Из-за острой нехватки пригодных для жизни миров и Империя, и Федерация в основном состояли из бескрайних, холодных звездных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Кэ, как и для юноши, чью жизнь он проживал, это был первый выход в глубокий космос. Преодолев череду прыжков через пространственные червоточины, транспорт наконец достиг Туманности Длинной звезды. Вдалеке, прорезая чернильную тьму космоса, вспыхивали разноцветные всполохи — смертоносное сияние орудий противоборствующих флотов.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межпространственных переходов новобранцы прошли ускоренный курс пилотирования армейских мехов «Фэйду» — огромных боевых машин, предназначенных для сражений в открытом вакууме. Эти титаны были раз в двадцать больше тех учебных моделей, к которым студенты привыкли на полигонах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броня «Фэйду» поддавалась вражескому залпу, пилота ждала мгновенная гибель. А после — вечное скитание бездыханного тела в ледяной пустоте. Разве что в порядке редкой удачи останки могли упасть на какую-нибудь заброшенную планету, бесплодную и враждебную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Перестрелка на мгновение затихла. Затем из шлюзов федерального флота, словно лавина, хлынули бесчисленные вражеские мехи. Наблюдая за этой зловещей тучей через экраны панорамного обзора, Ю Кэ ощутил, как к горлу подкатывает холодный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можно было прекратить эту бойню...»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«Наших сил слишком мало, чтобы развернуть колесо истории», — отозвался Пятьсот семнадцать. —  «Никто в Империи не хотел этой войны. Но у людей просто нет выбора — им приходится брать в руки оружие, чтобы защитить свои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же тогда добивается Федерация? Им нужны наши земли?»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упирается в ресурсы. Население Федерации колоссально, их собственные миры уже не справляются с такой демографической нагрузкой. А пригодных для колонизации планет катастрофически не хватает. Вот они и пытаются вырвать кусок у Империи. Когда-то Федерация предлагала выкупить несколько неосвоенных планет на окраинах, но имперское правительство ответило категорическим отказом».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впервые сталкиваемся с задачей такого масштаба, опыта не хватает», — размышлял Ю Кэ. —  «В следующий раз нужно будет досконально изучить не только сюжетные арки, но и все возможные последствия после финала. Будь у меня возможность внедриться в Федерацию и занять там ключевой пост, я мог бы повлиять на их руководство и предотвратить кровопролитие. Это полностью изменило бы расклад».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приоритеты не совсем верны», — возразил ИИ. —  «Наша главная цель — ликвидация взрывоопасного противостояния соперников. Нам необходимо урегулировать конфликт между главными героями, а не останавливать мировые войны. Если бы ты сбежал в Федерацию, кто бы сдерживал их ревность и вражду? Стоит уровню напряжения превысить критическую отметку — и весь этот мир просто схлопнется. Твои штрафные задания как раз и направлены на укрощение этих губительных страстей».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боятся, а руки делают», — коротко бросил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под сводами отсека завыла багровая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Курсанты бросились к своим исполинским машинам. Ю Кэ скользнул в кабину, привычными движениями запуская реакторы систем. Внешние шлюзы с грохотом разошлись, и стальные титаны один за другим ринулись в бездну открытого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невесомости, Ю Кэ быстро пробежался взглядом по показаниям приборов: все системы работали штатно, энергоблоки заряжены под завязку. Главное — успеть вернуться на базу до того, как этот запас иссякнет. Благодаря недавней модернизации управление «Фэйду» стало интуитивно понятным. Взяв разгон, его машина в составе общего клина устремилась наперерез передовому отряду федералов.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бой. Сначала пилоты обменивались дальними залпами лазерных пушек, стараясь выцепить кабины управления. Конструкция вражеских машин отличалась от имперских: если у «Фэйду» пилот сидел по центру, то у этой модели Федерации кабина располагалась в правой части грудного щита — эта деталь была намертво вбита в головы курсантов на инструктажах.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действовал хладнокровно, один за другим выводя из строя вражеских гигантов. На ближнюю дистанцию он старался не подпускать — если враг подбирался вплотную, приходилось обнажать тяжелые вибромечи и драться врукопашную. Он не считал себя мастером клинка, поэтому предпочитал держать дистанцию, расстреливая цели на подлёте.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уровень подготовки его группы оказался на удивление высок — имперцы уверенно теснили противника, подавляя его число огневой мощью. В этой круговерти огня и металла время потеряло всякий смысл. Наконец на корпусе флагманского корабля вспыхнули багровые маяки — приказ немедленно отходить в доки.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индикатор энергии опасно пополз вниз, Ю Кэ направил машину к шлюзам. Вокруг кишели тысячи боевых единиц. Федералы, почуяв переломный момент, бросились в погоню, пытаясь расстрелять уходящих имперцев в спину. Увидев, под какой плотный огонь попали его товарищи, Ю Кэ без колебаний сбросил скорость и развернул свою «Фэйду» лицом к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бескрайней космической тьмы одинокая безымянная меха «Фэйду» двигалась наперерез общему потоку. Она шла против течения, закрывая собой отступающих. Орудийные порты её изрыгали яростные пучки света; каждый выстрел находил свою цель, и поражённые машины врага одна за другой оставались дрейфовать в радужной пыли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точность одиночки заставила врагов дрогнуть. Федеральные пилоты замедлили натиск, не решаясь лезть под смертоносные лучи, и эта секундная заминка подарила имперским курсантам драгоценное время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Ю Кэ! Ещё немного, и тебя зажмут в тиски!» — предупредил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последняя союзная машина пересекла безопасный рубеж, Ю Кэ выжал акселераторы до упора. Огненный росчерк двигателей унёс его прочь от опасной зоны, прямиком в гостеприимный зев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изнурительные стычки повторялись снова и снова. В перерывах между боями Ю Кэ лихорадочно расспрашивал ИИ о делах на основном фронте: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Ча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тому, что ты распространил метод асинхронной модуляции, боеспособных мех у Империи теперь в разы больше, чем предполагалось по изначальному сюжету», — отчитался Пятьсот семнадцать. —  «Это выиграло для Ча Цзиня время. Он сумел вывести свои части в безопасный сектор для перегруппировки и ремонта».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ключевая развилка? Тот бой, где он должен лишиться ног и ослепнуть... Эта трагедия всё ещё неизбежна?»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провел быстрые вычисления: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«Угроза сохраняется. Пятизвёздный военачальник Федерации Роэн уже стягивает силы, чтобы загнать его в ловушку. Сеть сплетена слишком искусно, шансы Ча Цзиня вырваться из этого окружения ничтожно малы».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сейчас находится этот Роэн?» — спросил Ю Кэ, и в его голове начал оформляться безумный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думаешь ликвидировать его лично?» — в голосе ИИ прозвучало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Мечтать не вредно, а вдруг получится?» — хладнокровно отозвался Ю Кэ. —  «К тому же, если убрать Роэна, все проблемы решатся сами собой, разве нет? Я не в силах переписать идеологию всей Федерации, но уберечь нескольких конкретных людей от гибели мне вполне по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 подозревать, что чувства совсем затуманили твой разум», — сухо заметил Пятьсот семнадцать. —  «Нам необходимо просчитать риски. Если Роэн погибнет вне сценария, не рухнет ли вся стабильность этого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 том, что если я погибну здесь, задание тоже будет провалено, ты подумать не хочешь?» — резонно возразил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упрямо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«Устранение Роэна — не единственный выход. Для долгосрочной стабильности мира требуется, чтобы Империя и Федерация пришли к какому-то компромиссу».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фундаментальные интересы сталкиваются лбами. Компромисс невозможен», — покачал головой Ю Кэ. —  «В таких условиях прочный мир наступает лишь тогда, когда одна сторона полностью подчиняет другую. Либо когда происходит качественный технологический скачок, который в корне меняет правила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у тебя же в базах наверняка есть технологии терраформирования? Если превратить парочку мёртвых планет в цветущие сады, пригодные для жизни, это снимет территориальный голод Федерации и разрядит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— засомневался ИИ. —  «Новые территории могут лишь разжечь аппетиты обеих сторон и спровоцировать очередной виток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нельзя останавливать из страха перед тем, как люди им распорядятся», — возразил Ю Кэ. —  «Каждое поколение должно решать свои собственные проблемы. Наша задача — дать им время. Время — вот самый ценный ресурс, который мы можем им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действительно есть чертежи и формулы таких технологий», — признал Пятьсот семнадцать. —  «Я могу переслать их аналитикам Федерации в любой момент, если ты прикажешь».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осадил его Ю Кэ. —  «Такие козыри нужно разыгрывать официально. К тому же, сомневаюсь, что Империя добровольно позволит передать столь ценные разработки своим врагам».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«Логично. Мы снова вернулись к тому, с чего начали», — вздохнул ИИ. —  «Значит, единственный путь — победить в этой войне и уберечь Ча 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«Маршрут Роэна пролегает через наш сектор?»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ударный флот пройдёт здесь в самое ближайшее время. Если упустим этот шанс, Ча Цзиня сомнут».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стал медлить ни секунды. Он немедленно отправил запрос командованию, указав, что владеет сведениями чрезвычайной важности, способными переломить ход всей кампании. Настойчивость курсанта принесла плоды: его вызвал лично капитан корабля, Сунь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капитанском кабинете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заслуживающие доверия разведданные. Флот федерального военачальника Роэна вскоре пройдёт через наш квадрат. Его истинная цель — зажать в тиски группировку маршала Ча Цзиня. Я должен внедриться на один из вражеских кораблей, пока они совершают маневр, и сорвать эту операцию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 нахмурился, разглядывая стоявшего перед ним юношу. Информатор выглядел слишком уверенным для обычного студента. Капитан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сведения, курсант?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http://bllate.org/book/20297/2154859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