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просто почти всё это делается тайно.]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помог Ча Цзиню закупиться провизией. Для молодого мага, впервые обзаведшегося слугой, командовать кем-то было в новинку. Но Ю Кэ держался так просто и непосредственно, что неловкость между ними быстро растаяла. В конце концов, он и сам был магом — пусть всего лишь призывателем слаймов, но уж точно не простым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на поиски повозки. Нанять кучера не удалось: никто не соглашался на столь дальний переезд до королевской столицы. Ча Цзиню пришлось раскошелиться и выкупить повозку вместе с лошадьми, чтобы править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намеревался переложить вожжи на Ю Кэ. Тот, хоть и готов был безропотно сносить тяготы, в этот раз решил не выходить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ей управлять? — невинно поинтересовался юноша,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спохватился: ну конечно, откуда бывшему бродяге уметь править лошадьми? В итоге магу пришлось самому занять место на козлах, пока его новоиспечённый слуга с комфортом устроился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хоть и скрытный, себе на уме, а всё же заботится о тебе", — от скуки в сознании Ю Кэ подал голос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не повезло Ча Цзиню, — мысленно вздохнул Ю Кэ. — Достался же ему слуга: прожорливый, да ещё и делать ничего не умеет".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всё-таки, ты уверен, что не хочешь присмотреться к нему? Он ведь к тебе со всей душой. По сюжету он тот ещё интриган, но ради Фоланта был готов на всё, пылинки с него сдувал. Настоящий преданный пёс".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думаешь, я такой ветреный? — Ю Кэ сразу отверг эти намёки. — Моё сердце принадлежит Ча Цзиню из первой временной линии. Я его не предам".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Пятьсот семнадцать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 Пока вы едете в столицу, дорога обещает быть спокойной".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желудке Ю Кэ вспыхнул нестерпимый жар. Голова пошла кругом, тело словно заперли в душной, раскалённой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быстро вывел показатели состояния на внутренний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Из-за контракта с Ланьпао и подношения Богу слаймов вы унаследовали пассивный атрибут Чревоугодия. Требуется немедленно принять пищу, иначе истощение сожжёт ваши силы. В запущенной стадии организм начнёт поглощать собственный жир и мышечные ткани вплоть до летального исхода.]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"Какому ещё Ланьпао?" — опешил Ю Кэ, зацепившись за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назвал твоего слайма, — буркнул Пятьсот семнадцать. — Давай без лишних вопросов, тебе нужно поесть, и быстро. Из-за эффекта атрибута аппетит у тебя сейчас будет просто чудовищный. Припасённых крох точно не хватит".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мне делать? — запаниковал Ю Кэ. — У кого мне просить еду, кроме Ча Цзиня?!"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распахнул дверцу повозки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маг, на меня напал дикий голод... Мне срочно нужно поесть. Помогите найти хоть какую-то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удивлённо обернулся с козлов: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наших запасов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сокрушённо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 тебя вообще столько влезает? — проворчал Ча Цзинь, но всё же потянулся к карте, высматривая ближайшие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магу среднего ранга, приходилось нянчиться с прожорливым недотёпой-слугой. Ча Цзинь чувствовал себя последним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тем временем сжался в комок, тихо подвывая от подступающей изнутри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стонать, — раздражённо бросил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плохо... как тут не стонать! — донеслось из глубины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занервничал и пришпорил лошадей. К счастью, вскоре у дороги показалась уединённая усадьба. Осадив коней, он ворвался к хозяину дома, швырнул на стол пригоршню золотых монет и коротко приказал нести всё съестное, что только найдётся в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набросился на еду с таким остервенением, словно не ел неделю. Насыщение принесло долгожданное облегчение — боль отступила, а в теле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происходило в его личном меню: с каждым проглоченным куском шкала опыта стремительно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системой, которую загрузил Пятьсот семнадцать, выживание в магическом мире казалось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чтобы стать сильнее, мне нужно просто набивать брюхо?» — Ю Кэ наконец нащупал идеальный путь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молча наблюдал за этой безумной трапезой. На мгновение в его голове мелькнула мысль: бросить всё прямо сейчас, уехать и никогда не возвращаться. Да, разрыв контракта принёс бы ему немало боли, но зато он избавился бы от этой обузы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возможности Ю Кэ даже не догадывался. Ча Цзинь утаил, что при желании может расторгнуть их магическую связь в одностороннем порядке — пусть и ценой тяжёлого отката. О таком правиле не ведал даже всезнающий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просто развернуться и уйти. Зачем ему слуга, от которого никакого толку, кроме пустых трат и постоянной головной боли? Чистый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уплетающего за обе щёки юношу, Ча Цзинь ощутил странное, необъяснимое покалывание где-то в груди. Интуиция подсказывала: соверши он эту глупость сейчас, потом придётся горько пожалеть. Будто невидимая нить судьбы предупреждала, что плата за минутную слабость окажется непомерно высокой и на исправление ошибки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вздохнул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 Кэ наелся. Он шумно выдохнул, утёр рот рукавом и счастливо улыбнулся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Ча Цзиня поднялось странное, непривычное тепло. Что ж, пусть этот парень глуповат и прожорлив, главное, чтобы он оставался преданным и не замышлял предательства. Большего от него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разумеется, и не подозревал о буре в мыслях своего спутника. В первой временной линии Ча Цзинь всегда был немногословен, проявляя заботу лишь делом, поэтому Ю Кэ привык общаться с ним просто и без обиняков. Он и подумать не мог, насколько ранимым и мнительным может быть Ча Цзинь во второй версии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наелся, — Ю Кэ подошёл ближе и озадаченно почесал затылок. — Слушай, а как мне называть тебя при посторонних? Может, «хозяин»?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напускная холодность мага испарилась вмиг. Он уставился на Ю Кэ, густо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Ка... какой ещё хозяин?!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тогда? — пожал плечами Ю Кэ. Строгие сословные правила Королевства Климан наводили на него тоску. Все эти бесконечные титулы, расшаркивания перед каждым встречным вельможей в столице — от одной мысли об этом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наконец понял, к чему клонит парень,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никаких «хозяев». Называй меня просто господином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господин маг! — повеселевший Ю Кэ быстро выпросил у него ещё немного денег на дорожные припасы и сладости, после чего они благополучно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слуга рассыпается в восторженных благодарностях за копеечное угощение, Ча Цзинь ловил себя на мысли, что эти комплименты вроде: «Вы такой потрясающий, господин маг! Что бы я без вас делал!» — на удивление приятно ласкают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соглашался на любую просьбу парня, а колкие замечания, готовые сорваться с языка,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«Правду говорят, подобные слуги созданы лишь для того, чтобы пустить по миру своего господина», — с улыбкой подумал Ча Цзинь. Проверив на ощупь кошель с золотом, он мысленно успокоил себя: запасов должно хватить. В конце концов, не сможет же этот парень сожрать всё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подняться в повозку, как мимо вихрем промчался конный отряд рыцарей. Всадники даже не взглянули на них, спеша куда-то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показалась группа из пяти искателей приключений. Заметив повозку, их предводитель принял спутников за местных крестьян и придержал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почтенные! Магических тварей в округе не видовали?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отряд поспешил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взглянем одним глазком? — с любопытством спросил Ю Кэ. — Я ещё никогда не видел настоящих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"Пятьсот семнадцать, а ведь главный босс этой временной линии — Повелитель демонов, верно?" — мысленно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древний земной дракон, которого здесь зовут Повелителем демонов. Все остальные твари подчиняются его воле".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предложение спутника отверг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Дикие твари смертельно опасны. Если не хочешь лишиться головы, держись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умолчал о том, что сам пока является лишь магом среднего ранга. Сила проехавших мимо рыцарей и авантюристов превосходила его собственную, а значит, соваться в пекло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въехала под мрачные своды Безветренного каньона. Здесь царила зловещая, мёртвая тишина: ни единой травинки, ни шороха диких зверей. Поначалу путники не придали этому значения, спокойно беседуя о пустяках, как вдруг Ча Цзинь резко натянул вожжи. Кони испуганно заржали, и повозка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Ю Кэ зазвучал тревожный голос Пятьсот семнадцать: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Магическая тварь скрывается в Безветренном каньоне. В оригинальном сюжете этого столкновения не было, поскольку Ча Цзинь миновал эти земли без остановок. Из-за вашей задержки в городке события отклонились от курса. Будьте предельно осторожны, ситуация выходит из-под контроля.]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что, мы сможем с ней сладить?" — испугался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"Вряд ли. Ча Цзинь пока слаб, его истинный потенциал раскроется только в столице".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 он сейчас полный ноль? А насколько силён наш противник?"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пауза, после чего Пятьсот семнадцать выдал безжалостный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 в пять раз сильнее твоего господина мага".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тут и думать нечего! Надо делать ноги!" — Ю Кэ трезво оценивал собственные силы: из них двоих он был самым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"Зря ты так, — возразил Пятьсот семнадцать. — Ты недооцениваешь плоды своего недавнего обжорства. Благодаря Чревоугодию твой уровень поднялся до третьего. Теперь в твоём арсенале есть два базовых заклинания: Магия урагана и Магия огненного шара".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"Стихии ветра и огня? Как они вообще сочетаются?"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"Слаймы — существа всеобъемлющие, им подвластны любые стихии. Ты можешь освоить абсолютно любое заклинание этого мира. Главное — продолжай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бросил взгляд на мешок со съестным, который приберёг на крайний случай, решительно вытащил вяленый окорок и принялся яростно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удивлённый подозрительной тишиной в повозке, распахнул дверцу и замер на пороге. Картина уплетающего мясо слуги заставила его растерянно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немедленно, глупец! Снаружи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невидимый враг пока медлил с нападением. Маг лихорадочно прикидывал, стоит ли развернуть повозку и попытаться объехать Безветренный каньон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ем, — пробурчал Ю Кэ с набитым ртом. — Я коплю силы для рывка! Вот увидишь, господин маг, ещё немного, и я смогу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http://bllate.org/book/20297/2181331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