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Гордец и Чревоугодие. Часть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герцог Ланьцзинь, — с безупречной вежливостью ответил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Лайн уже ввёл меня в курс дела, — благосклонно произнёс герцог. — Можешь безбоязненно оставаться в моём замке столько, сколько потребуется. Здесь ты в полной безопасности, никто не посмеет причинить тебе вред. Если тебе что-то понадобится, просто скажи дворецкому, и твоё желание исполнят.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вашу щедрость, ваша светлость. Я по гроб жизни буду помнить ваше благодеяние.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явно сумел расположить к себе хозяина замка. Герцог нашёл этого молодого мага, прибывшего из далёкой глуши, искренним и на редкость учтивым. И пускай юноша не знал тонкостей придворного этикета, в глазах Ланьцзиня это было легко поправимым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герцогу сделать едва заметный знак, как Бёрнс шагнул вперёд и склонился перед гостем в глубоком, исполненном почтения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господин. Я Бёрнс, дворецкий его светлости. Отныне я полностью в вашем распоряжении. По любым вопросам, касающимся вашего быта, удобства и повседневных нужд, вы можете без колебаний обращаться напрямую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кивнул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Откланявшись герцогу, дворецкий повёл гостей на второй этаж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светлость занимает покои на верхних ярусах, — негромко рассказывал Бёрнс, распахивая перед ними тяжёлые двери. — Ваша комната уже полностью готова и прибрана. Что касается вашего слуги, мы подготовили для него скромную, но уютную комнату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Королевстве Климан сословные границы соблюдались со всей строгостью. Хотя Ю Кэ и не заставили тесниться в общей казарме с замковой прислугой, его всё равно планировали поселить внизу, в крыле для челяди.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 Цзинь решительно воспротивился такому порядку. Скорчив раздосадованную мину, он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этот малый предан мне до глупости. Узнав, что в Королевской столице мой статус переменился и мне теперь положен личный камердинер, он наотрез отказался оставлять меня ни на миг. Настаивает, что должен прислуживать мне денно и нощно, оберегая мой покой. К тому же его когда-то приставила ко мне покойная матушка. Мы выросли вместе, и у меня просто рука не поднимается выгнать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Бёрнсу, разумеется, были знакомы причуды знатных господ, державших при себе неразлучных постельничих или личных оруженосцев. Сам герцог Ланьцзинь ревностно оберегал своё личное пространство и подобных слуг не держал, но к чужим привычкам относился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наблюдал за этой сценой со стороны, едва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играет так убедительно, что я и сам готов поверить в эту трогательную сказку», — мысленно хмыкнул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герой просто не доверяет герцогу Ланьцзиню, — тут же отозвался Пятьсот семнадцать. — Он боится спать без задней мысли в незнакомом замке и хочет держать тебя поблизости, чтобы в случае опасности подстраховаться».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уже понял. С каждым разом я всё яснее вижу, какой он колючий упрямец. На словах вечно воротит нос, а на деле заботится обо мне и не отпускает от себя ни на шаг. Забавно за ним наблюдать».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влюбился в него? — встрепенулся системный помощник. — Ты же говорил, что никогда не забудешь Ча Цзиня из первого 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чувствую в нём что-то родное и очень знакомое».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ведь сам назвал его колючим упрямцем! А Ча Цзинь из первого мира вообще таким не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«Сложно объяснить, — Ю Кэ поспешил перевести тему. — В общем, я просто пропускаю мимо ушей его ворчание. Для себя я расшифровываю его слова так: „Мне страшно спать одному ночью, побудь со мной“. Разве это не мило?»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логику мне никогда не понять», — Пятьсот семнадцать пришёл к выводу, что у влюблённых людей мысли превращаются в какую-то непостижимую 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распоряжусь, чтобы в ваших покоях установили удобный мягкий диван для вашего слуги и отделили его от вашей постели резной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ответил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Бёрнс поинтересовался планами гостя на сегодняшний день. Узнав, что Ча Цзиню необходимо нанести несколько визитов влиятельным господам Королевской столицы, дворецкий тут же пообещал подготовить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его светлость лично представит вас при дворе, — добавил Бёрнс, передавая волю хозяина. — После этого вам надлежит поступить в академию магии. Насколько мне известно, вы пока числитесь в ранге подмастерья. Чтобы официально именоваться магом, вам необходимо получить диплом об окончании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звание «мага» давалось далеко не каждому встречному — до этого нужно было пройти долгий путь ученичества, а у Ча Цзиня не было даже самого скромного официального свидетельства.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остальных четырёх претендентов сейчас обучается в академии? — поинтересовался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двое из них, — подтвердил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побеседовали об устройстве этого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Королевстве Климан пять академий, — рассказывал Бёрнс, — но Магическая академия Минлай — самая прославленная. Из её стен вышли три великих магистра магии. Обучение там разделено на три ступени: на первом курсе занимаются младшие подмастерья, на втором — средние, на третьем — старшие. Диплом и статус мага начального уровня дают право на официальный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Минлай поступали совсем юными, лет в десять, так что двадцатилетний Ча Цзинь по местным меркам выглядел глубоким переростком. Он пришёл к магии слишком поздно, не зная системного обучения, и все свои умения крупица за крупицей собирал сам, продираясь сквозь ошибки 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необходимость сесть за парту его ничуть не пугала. Куда больше беспокоили соперники. Один из них, Брайан, в свои шестнадцать лет уже достиг ранга старшего подмастерья стихии огня. Другой — Догс, которому едва исполнилось двенадцать, превзошёл его, уже став старшим подмастерьем магии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кандидатов на престол четверо были законнорождёнными отпрысками благородных семей. И лишь Ча Цзинь оставался безродным бастардом, чья мать была обычной простолюдинкой. Один только юный Догс обладал поистине пугающим даром, да и остальные соперники наверняка не уступали ему в талантах. Ча Цзиню требовалось нащупать собственное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отчётливо осознал: столичные интриги окажутся куда грязнее и опаснее, чем он рисовал в своих мыслях. Но уныние было не в его характере. Выбравшись из такой непролазной грязи и выжив там, где другие давно бы сломались, он наотрез отказывался верить, что судьба будет вечно подкидывать ему одни лишь тупики.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раньше он прокладывал себе дорогу в полном одиночестве. Теперь же у него был Ю Кэ. Связывающий их контракт делал этого странного парня единственным живым существом, которому Ча Цзинь мог довериться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Бёрнс вежливо поинтересовался, не желает ли гость разделить трапезу с его светлостью, Ча Цзинь с готовностью согласился, и дворецкий удалился отдавать распоряжения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Кэ, как простому слуге, за господским столом места не полагалось, поэтому ему оставалось лишь терпеливо ждать в сторонке. Слушать чинную, наполненную светской вежливостью беседу двух господ было невыносимо скучно. Только когда обед подошёл к концу, Бёрнс наконец позвал Ю Кэ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накрыли на крошечном деревянном столике прямо на кухне. Простая, невзрачная еда заставила Ю Кэ с лёгкой завистью вспомнить те изысканные яства, что только что подавали в обеденной зале. Впрочем, по дороге в Королевскую столицу он успел поглотить столько чистой энергии местных монстров, что по-настоящему проголодаться ещё просто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управившись с обедом, Ю Кэ вернулся в покои. К тому времени Ча Цзинь уже успел переодеться в парадный костюм. По покрою он напоминал одеяние герцога Ланьцзиня — такой же тёмно-синий колет, разве что пошитый из ткани попроще и лишённый богатого золотого шитья.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отправились на запланированные встречи с теми самыми влиятельными лицами, которых рекомендовал Лайн. Дорога тянулась бесконечно. Покачивание экипажа убаюкивало, и Ю Кэ незаметно для себя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Бёрнс выделил им кучера, просторный салон маскировал их от чужих глаз, позволяя расположиться с удобством. Поначалу они сели друг напротив друга, но Ю Кэ показалось неловким ловить на себе постоянный пристальный взгляд Ча Цзиня, поэтому он без лишних слов пересел к нему на один диванчик. Тот, не слишком искушённый в правилах приличия,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окончательно сморил Ю Кэ. Он безвольно склонил голову на плечо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ну и гадость. Весь рукав мне испачкал своей слюной, — брезгливо проворчал Ча Цзинь, хотя даже не попытался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пробуждение столь «тёплыми» словами, Ю Кэ привычно пропустил ворчание мимо ушей, мысленно переведя его как проявление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сладко зевнул он. — Зато поспал отлично. Плечо у тебя на удивление удобное, ни капельки не жёсткое.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уставился на него с немым недоумением. Да кто его вообще спрашивал, жёстко ему или нет?! Он уже набрал в грудь воздуха, чтобы разразиться гневной тирадой, но в этот момент экипаж остановился, и кучер громко возвестил, что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отложить спор. Ча Цзинь вышел наружу и направился на встречу. Однако те самые «союзники», на которых указывал Лайн, оказались тёртыми калачами. Они уходили от прямых ответов, юлили, сыпали туманными обещаниями и вежливыми улыбками, не говоря ни твёрдого «да», ни решительного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не стал лезть на рожон и демонстрировать характер. Сдержанно поблагодарив за уделённое время, он мягко пообещал нанести визит в другой раз. Было очевидно: безвестный выскочка из провинции не вызывал у них ни малейшего доверия. Чтобы завоевать их верность, одних чужих рекомендаций мало — нужно показать реальную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мысленно посмеялся над собственной наивностью. Надеяться, что кто-то встанет на его сторону только из уважения к Лайну, было глупо. Настоящую опору можно найти лишь в самом себе и собственной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притихшего, погружённого в невесёлые думы Ча Цзиня, Ю Кэ решил, что тот близко к сердцу принял холодный приём столичных вельмож. Вид этого насупившегося будущего триумфатора показался ему забавным. Отодвинув плотную бархатную занавеску на окне экипажа, Ю Кэ прислонился к раме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нос вешать. Пройдёт немного времени, и ты будешь править всей этой страной. Храбрые рыцари станут приносить тебе присягу, толпы — преклонять колени, а слуги — ловить каждый твой взгляд. Все улицы будут взрываться ликованием при твоём появлении. Стоит ли унывать из-за глупого упрямства парочки напыщенных вельмож?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веришь, что я способен занять трон? — Ча Цзинь недоверчиво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это было чувство. Пожалуй, во всём мире именно этот взбалмошный слуга верил в него больше, чем он сам. Этот вопрос поставил Ю Кэ в тупик. Он ведь верил не столько в абстрактные силы юноши, сколько в незыблемый сюжетный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пускаться в долгие объяснения, Ю Кэ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и всё тут.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не стал допытываться. На губах его промелькнула едва заметная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Нужно как следует подготовиться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 Кэ осенила блестящая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нам и правда катастрофически не хватает рук. Почему бы не купить ещё одного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пёкся он в первую очередь о собственной шкуре. Статус единственного слуги обязывал его выполнять кучу нудной работы. Но если обзавестись помощником, расклад сил в корне менялся: Ю Кэ автоматически становился «старшим камердинером» и мог со спокойной совестью спихивать все поручения на новобранца. Идеальный план для ленивой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 Цзинь отнёсся к затее без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 хлопоты, — отмахнулся он. — К тому же мы сами ещё толком не обустроились. Зачем нам лишний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хлопоты! — горячо возразил Ю Кэ. — Всего пара золотых — и у тебя появится преданный человек, готовый расшибиться в лепёшку. Впереди куча беготни, а я один со всем этим точно не справлюсь. Мне нужен подмастерье!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усердно Ю Кэ пытается его уговорить, Ча Цзинь почувствовал, что его оборона трещит по швам. Ему почудилось, будто этот парень нагло с ним кокетничает. С трудом сдержав подступившее смущение,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ноешь, что ни с чем не справляешься... Ладно. Мы купим помощника. Но учти: исключительно ради дела, мне действительно скоро понадобятся верные люди. И даже не думай, что сможешь после этого совсем забросить свои обязанности!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о чём речь! — с самым честным видом закивал Ю Кэ, мысленно уже предвкушая сладкую жизнь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постучал по перегородке и велел кучеру править к главному рынку Королевской столицы. Узнав, за каким товаром пожаловали господа, возница быстро отыскал у входа одного из крупных торговцев невольниками и передал ему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Делец тут же расплылся в подобострастной улыбке и склонился перед Ча Цзинем: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милостивый господин.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под своды рыночных рядов. Поначалу вокруг шумела обычная торговля тканями, пряностями и прочей утварью, но стоило проводнику свернуть в невзрачный боковой проулок, как перед глазами открылась совсем иная картина. Вдоль стен тянулись длинные ряды массивных железных клеток, до отказа набитых живым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http://bllate.org/book/20297/2188905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