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они выглядят такими жалкими", — на душе у Ю Кэ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помочь каждому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находится один из второстепенных персонажей. Его продали в рабство, и в оригинальном сюжете Фолант выкупил его. Впоследствии парень остался с ним до конца, превратившись в преданного слугу".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Кэ не проявил особого интереса,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заберёшь его сейчас, то сможешь снизить показатель соперничества между двумя главными героями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уговорил", — мысленно вздохнул Ю Кэ. — "И где этот несчастный?"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молча наблюдал, как Ю Кэ уверенно двинулся в сторону одного из вольеров. Неужели он уже присмотрел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не он, Ча Цзинь, собирался обзавестись слугой? С какой стати выбирать взялся Ю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хотел было возмутиться, но вовремя прикусил язык — скажи он хоть слово, тот наверняка устроил бы сцену. Подавив недовольство, он просто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Люк. Имя ему позже даст Фолант. Его родителей убили, сам он родом из глухой деревушки. Единственный его талант — поразительная скорость. Чрезвычайно надёжный малый для выполнения поручений".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взглянул на пленника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Пятьсот семнадцать поспешил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"Лицо и впрямь точь-в-точь как у Ча Цзиня из прошлого мира. Но он никак не мог здесь оказаться. В одной вселенной не бывает двойников, если речь не идёт о путешественниках по мирам. Но и они никогда не пересекаются в одном пространстве — одна мировая линия просто не выдержит двоих".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продолжал пристально разглядывать раба. Ча Цзинь, наблюдая за этим, недоумевал — что хорошего в этом замарашке? Волосы свалялись в грязный колтун, сам чумазый с ног до головы, смотреть тошно. Разве этот оборванец сравнится с ним? Так какого черта Ю Кэ не сводит с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Ча Цзинь высказать всё, что думает по этому поводу, как Ю Кэ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не позволяю!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мимолётно и холодно посмотрел на него и тут же вернулся к созерцанию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уязвлённо скривился — лучше бы тот вообще на него не смотрел. В этом единственном скользящем взгляде сквозило такое пренебрежение, что внутри у принца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нет! — упрямо повторил он,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проигнорировал его и обратился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него просишь?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звенящую горсть скопленных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не представлял для работорговца особой ценности, так что сбережений Ю Кэ с лихвой хватило на выкуп. Он без сожаления высыпал все деньги в протянутую ладонь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мысленно покаялся в собственной слепоте. Поначалу он решил, что хозяин здесь один — благородный Ча Цзинь, но, судя по властному тону Ю Кэ, тот был вовсе не простым слугой. Скорее, капризным фаворитом, чьи причуды господин безропотно сносил.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шкала соперничества поднялась до десяти процентов", — удивлённо констатировал Пятьсот семнадцать. — "И продолжает ползти вверх... Уже двадцать пять!"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стороны Фоланта всё тихо. Неужели это из-за Ча Цзиня? Но почему покупка простого слуги вызывает такой всплеск ревности? Неужели само столкновение главного героя и второстепенного персонажа провоцирует конфликт?"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Люка выпустили из клетки. Пошатываясь от слабости, он покорно приблизился к Ю Кэ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его хозяином! — тут же влез Ча Цзинь. — Твой господин — я. Меня будешь величать «милорд», а его — «старший лакей».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испуганно вжал голову в плечи и украдкой покосился на разгневанного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столь робкую, забитую мину, которая казалась смутным отражением его собственной, было невыносимо. Ча Цзинь содрогнулся от подсознательного отвращения и странного чувства неправильности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Кэ окончательно убедился: этот Люк не имеет ничего общего с Ча Цзинем из первого мира. Это был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успокоившись, он перевёл взгляд на Ча Цзиня, который буквально взвился на дыбы от злости. Первым делом нужно было загасить назревающий скандал и сбить шкалу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его на собственные деньги, — спокойно возразил Ю Кэ. — С какой стати ему считать хозяином тебя? Ты ведь только что наотрез отказывался раскошеливаться.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замялся, не находя достойного ответа,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равно... Ты не должен быть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мне хоть один разумный довод, и я, так и быть,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лихорадочно соображал. Спустя пару секунд его лицо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личный слуга. С какой стати у слуги должен быть собственный слуга? Это нарушает субординацию. Нам нужно... ввести централизованное управление.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вспомнил словечко, которое Ю Кэ обронил в одном из прошлых споров. И надо признать, применил он его на редкость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хмыкнул Ю Кэ. — Спишем это на твою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Что?! Какая ещё ревность? — Ча Цзинь мгновенно вспыхнул до корней волос. От такой наглости у него даже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твою непреодолимую тягу всё контролировать, — невозмутимо парировал Ю Кэ. — А тебе что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процедил Ча Цзинь, всерьёз засомневавшись в собственном слухе. Разве эти понятия вообще созвучны?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развивать тему он не решился и поспешно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договорились. Сделаем так,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скрепили сделку магическим контрактом, и теперь воля Люка была полностью подчинена приказам Ча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прислушиваясь к их препирательствам, Люк наконец сообразил, кто здесь настоящий господин, а кто — лишь фаворит в ливрее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и Ча Цзинь устроились на мягких сиденьях кареты, а Люка отправили на козлы — помогать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тронулся, Ю Кэ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никогда не хотелось изменить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долго молчал, подбирая слова. Ю Кэ, не дождавшись быстрого ответа, с тихим вздохом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тянулись унылые, запущенные улицы. Этот мир медленно гнил заживо. Прежде он никогда не задавался целью перекраивать судьбы вселенных, в которые его забрасывало.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осознание того, что это воплощение может стать для него последним, заставило его по-новому взглянуть на окружающую действительность. В душе затеплилось глухое, упрямое желание оставить после себя нечто большее, чем просто пройденный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почти невыполнимым. Разум твердил не лезть не в своё дело, но сердце уже сделало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в королевстве Климан больше никто не страдал, — негромко произнёс Ча Цзинь. — Чтобы у каждого ребёнка было настоящее, беззаботное детство. Наверное... ради этого я и стремлюсь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детство было полно лишений и боли, так что эти слова не звучали фальшиво. В них крылось то редкое благородство, которое выделяло принца из серой толпы местных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главном их стремления совпадали. Оба они хотели вылечить этот больной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чтобы у каждого жителя этой земли было равное право на счастье, — отозвался Ю Кэ. — И чтобы ни одна жизнь больше не растаптывалась в угоду чужой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всё, чтобы кошмар, погубивший прежнего владельца этого тела, никогда не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удивлённо приподнял брови — он не ожидал услышать от простого юноши столь глубоких и смелых мыслей. Но изумление быстро сменилось пониманием. Ю Кэ с самого начала казался ему загадкой, так что подобные порывы лишь подтверждали его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доживём до этого дня, — мягко улыбнулся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едва заметно кивнул, и в карете воцарилось уютное, располагающее к размышлениям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замок герцога Ланьцзиня Ча Цзинь заперся в кабинете, ломая голову над планом на завтрашний день. Ю Кэ же, предоставленный самому себе, отправился бродить по роскошным садам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что поглощение редких растений приносит ему драгоценные очки опыта, он принялся методично опустошать оранжереи. Изысканная коллекция герцога Ланьцзиня была практически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редчайшим гибридам и экзотическим цветам Ю Кэ совершил невероятный рывок, поднявшись сразу до пятьдесят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Обезвоженные стебли мгновенно увядали, осыпаясь серой пылью под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Бёрнс предстал перед Ча Цзинем с докладом о случившемся, он выглядел крайне растерянным. Он оставался почётным гостем герцога, но уничтоженные растения составляли гордость хозяина поместья, и замять это дело просто так старый слуга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дворецкого, Ча Цзинь сначала опешил от такой наглости, но затем мысленно усмехнулся — от Ю Кэ вполне можно было ожидать подобных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пообещать уладить недоразумение с герцогом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Кэ вернулся с прогулки, Ча Цзинь не стал устраивать ему допрос с пристрастием. Лишь за ужином он небрежно обратился к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примите мои глубочайшие извинения. Мой непутёвый слуга по незнанию испортил несколько редких цветов в вашем великолепном саду. Уверяю вас, это вышло случайно. Я лично возмещу весь ущерб, как только улажу дела с наследством.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Ланьцзинь досадно поморщился, однако искреннее раскаяние гостя смягчило его гнев. Он великодушно отмахнулся от обвинений, хотя от предложения компенсации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 после трапезы, Ча Цзинь затворил дверь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соберёшься поглощать местную флору, сначала поинтересуйся её стоимостью. Мы здесь на птичьих правах, за душой ни гроша, так что лишняя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упрёка, что несказанно удивило Ю Кэ. В последнее время он доставлял принцу сплошные хлопоты, но тот ни разу не сорвался на крик и не выказал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у главного героя в этом мире настолько ангельское терпение?" — удивился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"История циклична. Тебе не кажется, что всё это до боли напоминает прошлый мир? Может, он просто влюбился в тебя, оттого и терпит все капризы? Уверяю, с остальными этот парень отнюдь не ласков, и роль великодушного спасителя — явно не его амплуа".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помрачнел. Одно дело — безобидные шутки, и совсем другое — реальные чувства. Сама мысль об этом вызвала у него глухое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"Исключено. По сюжету его избранником должен стать Фолант. И если он вдруг переключит своё внимание на меня, мне это совсем не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сейчас Фоланта нет рядом. Ты был первым, кого он встретил", — возразила система, а затем добавила, нащупав истинную причину его смятения: — "Ты ведь увидел лицо Люка и подумал, что Ча Цзинь из прошлого мира последовал за тобой,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"Внешность один в один. Но внутри... пустота. Он совершенно чужой. Парадокс в том, что нынешний Ча Цзинь своими повадками напоминает его гораздо сильнее".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теперь ты разрываешься между тем, кто унаследовал его лицо, и тем, кто перенял его душу?" — прямо спросил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дешёвая драма со сменными ролями? Из меня выходит какой-то законченный подлец", — Ю Кэ поморщился, стараясь отогнать навязчивые мысли. — "Зачем мне вообще эти глупости? Спасти мир от разрушения, не допустить столкновения главных героев и спокойно заниматься развитием собственных сил — разве это не прекрасный план? Карьера превыше всего, к чёрту мужчин".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вынуждена была согласиться с его доводами: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правда. С кончиной прежнего монарха королевство Климан погрузилось в хаос анархии и феодальной раздробленности. Вскрылись самые тёмные нарывы этого общества, из-за чего показатель нестабильности мира подскочил до семидесяти процентов. Если тебе удастся навести здесь порядок, это существенно укрепит структуру реальности".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перевёл взгляд на Ча Цзиня и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осторожнее. Мне показалось, что это обычные сорные травы, я и подумать не мог, что они так дороги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мягкий, покладистый тон, Ча Цзинь окончательно успокоился. Но на смену раздражению пришло глухое чувство вины. Он вздохнул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я пока не твёрдо стою на ногах. Слуги герцога Ланьцзиня лакомятся деликатесами и щеголяют в шелках, а ты... вынужден ютиться в тени моих проблем.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http://bllate.org/book/20297/2192391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