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на Ча Цзиня совершались покушения?» — мысленно спросил Ю Кэ у Пятьсот Семнадцатого.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важного для сюжета, вот я и не стал говорить, — отозвался Пятьсот Семнадцать. — К тому же он главный герой, выкрутится из любой передряги. Пока ты тренировался в рыцарском ордене, на него действительно совершили несколько покушений, но Ча Цзинь со всеми расправился».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 холодно бросил Ча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Фолант теперь выглядел наивным глупцом. Их взгляды на мир кардинально расходились, хотя внешне принц всё ещё поддерживал видимость дружеских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у тебя кровь! — вдруг испуганно воскликнул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широкий рукав скрывал рану Ю Кэ, но теперь, когда порез открылся сильнее, несколько тёмных капель упали прямо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лишь наскоро перевязал рану, не придав ей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Ча Цзиня тут же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обработал руку как следует?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обеспокоенно спросил Люк, шагнув ближе. — Давай я перевяжу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не стал отвергать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который и сам собирался помочь, но уступил первенство Люку, остался стоять в стороне, мрачно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Косо так и вился рядом, рассыпаясь в любезностях, Люк бережно бинтовал порез, а Лайн протягивал склянку с лекарством. Ча Цзиня попросту оттеснили в сторону, и ему оставалось лишь угрюмо взирать на эту суету. Фолант с недоумением наблюдал за воцарившимся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уставился на стремительно ползущее вверх значение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Асуры уже перевалило за шестьдесят! Если ты прямо сейчас это не прекратишь, нам крышка!» — запаниковал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Ча Цзинь от злости едва ли не мечет громы и молнии, Ю Кэ осторожно высвободил руку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мягко произнёс он, отстраняя услужливых заступников. — У меня есть ещё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 Цзинь, я подожду вас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 Кэ покинул комнату. С его уходом атмосфера в помещении наконец немного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Фолант попытался возобновить разговор о государственных делах, но затем достал из складок мантии изящный флакон и протянул его Ча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слуга ранен. Возьми, это лучшее целебное снадобье Церкви. Передай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Ча Цзиню следовало принять дар и проникнуться к Святому Сыну глубокой благодарностью. Да и для сохранения хрупкого политического союза этот жест вежливости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 Цзинь почему-то вспомнил мимолётный взгляд Ю Кэ перед уходом. Он покачал головой, отклоняя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Святой Сын, но в этом нет нужды. У меня дома предостаточно редких снадобий. Оставьте это драгоценное лекарство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Фоланта жрец негромко напомнил, что их ждут важные дела. Видя, что принц непреклонен, Святой Сын убрал флакон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Косо вальяжно подошёл к Ча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рыцарь клятвы, Ю Кэ, — твой личный слуга, не так ли? Раз дуэль окончена, он тебе больше ни к чему. Я хочу выкупить его у тебя. Уступи его мне, и наш великий род окажет тебе полную поддержку в борьбе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Потребительское отношение герцога к Ю Кэ, словно тот был бездушной вещью, вызвало у Ча Цзиня волну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претендента на трон выбор был бы очевиден: преданность могущественного клана стоила в разы больше, чем жизнь какого-то слуги. Любой кандидат согласился бы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мыслях Ча Цзиня билось лишь одно: притязания старого распутника на Ю Кэ невыносимы. Плевать на поддержку кланов. Если ради короны нужно опуститься до подобных мерзких сделок, то грош цена такой власти. Он добьётся престола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мне, — отрезал Ча Цзинь. — И я никому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Косо прищурился,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не только верность моего дома. Назови любую цену в золоте и драгоценностях, и они станут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едва сдерживал ярость, но внешне остался ледяным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ваши богатства, и обменивать мне нечего. Герцог Косо, вынужден отклонить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принц непреклонен, герцог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Отказаться от столь многого ради безвестного оруженосца...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даже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упрямство сослужит тебе плохую службу, мальчик, — процедил Косо, сверкнув глазами. — Сегодня ты обрёл очень опасного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герцог круто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лишь равнодушно скользнул взглядом по его удаляющейся спине. Угроза старого интригана не стоила и ломаного гроша. С тех пор как он ступил на путь борьбы за корону, страх покинул его сердце. Любой, кто встанет у него на дороге, будет раздавлен. Каким бы могущественным ни казался враг, Ча Цзинь сокрушит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лишь Лайн и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подошёл ближе и сперва вежливо поздравил принца с победой в дуэли, а затем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этап отбора будет куда суровее. Держи ухо востро. И касательно Магической академии Минлай — все бумаги готовы, тебе следует явиться туда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Безупречные манеры Лайна обезоруживали. Ча Цзинь не мог высказать ему претензий — они были союзниками, и устраивать сцену из-за ревности было бы верхом безрассудства. Он ни за что не опустился бы до глупых расспросов в духе:  «Не заглядываешься ли ты на моего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Первый рыцарь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Люк. Ча Цзинь медленно повернулся к нему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знает меня гораздо дольше, чем тебя. Мы прошли через такое, что тебе и не снилось. В его сердце моё место не занять никому. К тому же у нас есть нерушимый контракт — мы связаны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промолчал, отведя взгляд. То ли осознание чужой неразрывной связи больно ранило его, то ли он просто сделал вид, что не понимает скрытой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остался один посреди пустого зала. Его холодность с Фолантом, резкий отпор герцогу Косо, сдерживаемая злость на Лайна и неприкрытое давление на Люка — всё это рождалось из одного тёмного, собственнического чувства. Он желал Ю Кэ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Ча Цзинь окончательно признался себе в этом — он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в реальном времени пересказывал Ю Кэ каждое слово и жест принца. Выслушав этот отчёт, Ю Кэ мягко улыбнулся — результат превзошёл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 Цзинь проявил слабость или попытался усидеть на двух стульях, я бы просто ушёл, а потом как-нибудь разрушил бы поле Асуров, — поделился Ю Кэ со своим помощником. — Сейчас я стал рыцарем клятвы, а значит, половина заветного желания прежнего владельца тела исполнена. Осталось лишь отыскать убийц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влюбился в него?» — прямо спросил Пятьсот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без лишних увёрток признался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растерялся ИИ. — Ты ведь твердил, что никак не можешь забыть Ча Цзиня из прошлого мира. С чего вдруг такое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лишь уклончиво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когда-то говорил: здешний Ча Цзинь настолько великолепен, что перед ним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Люк внешне куда больше похож на твоего прежнего возлюбленного! К тому же он так заботлив, первый заметил твою рану и бережно перевязал её... Почему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сердцем, а не по портретному сходству, — отрезал Ю Кэ, закрывая тему. — Мне нужен именно Ча Цзинь.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системе, что видит в здешнем принце ту же самую душу. Возможно, виной тому было искажение пространственно-временных линий, а может, Ча Цзинь, подобно ему самому, являлся уникальной сущностью, путешествующей сквозь миры. Но Ю Кэ слишком отчётливо ощущал родство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слова из прошлой жизни: какое же это счастье — знать, что даже после твоей смерти в мире останется тот, кто будет искренне оплакивать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час Ча Цзинь наконец показался на улице. В это время Ю Кэ и Пятьсот Семнадцать всё ещё лениво перепирались, обсуждая достоинства угрюмого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приближающегося господина, Ю Кэ мысленно оборвал связь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шёл тяжёлым, размашистым шагом, вокруг него буквально витал дух ярости и разрушения. Но стоило его взгляду упасть на Ю Кэ, как колючая аура мгновенно растаяла, уступив место мягкой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выдохнул он. — Идём,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скользнул взглядом по сторонам: Люка рядом не было. Наверное, принц отослал его с каким-то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промолчал, но Пятьсот Семнадцать тут же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знать, где только что пропадал твой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есть выбор — говорить или нет?» — усмехнулся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торопливо выложила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отыскал того рыцаря клятвы, который зацепил тебя во время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выдержал театральную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жестокий же тип. И тебе правда нравится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лишь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стал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такая уверенность? — проворчал Пятьсот Семнадцать, чувствуя себя лишним на этом празднике чувств. — Эх, эта ваша любовь... В общем, Ча Цзинь просто избил беднягу до полусмерти и пригрозил: его людей смеет трогать только он сам. Если с твоей головы упадёт хоть один волос, он лично уничтожит виновного, будь то хоть сам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повернул голову к шагающему рядом принцу. Тот шёл молча, даже не заикаясь о своей маленькой мести, и вряд ли когда-нибудь признался бы в содеянном. Но бросить такой вызов остальным претендентам на престол... Это означало объявить им открытую войну. И Ча Цзинь без колебаний пошёл на это ради простого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гармонично они смотрятся вместе, Пятьсот Семнадцать примирительно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сдаюсь. Признаю, он действительно тебя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промолчал, согретый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и впрямь напоминал грозного дракона, ревностно охраняющего своё сокровище и готового испепелить любого, кто посмеет бросить на него хотя бы взгляд. Пусть его сущность принадлежала первозданной тьме, в глубине этой тьмы он трепетно хранил единственный чистый и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показать тебе одно место, — негромко произнёс Ча Цзинь,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поинтересовался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таинственен его спутник, Ю Кэ не стал расспрашивать дальше. Ча Цзинь нанял закрытый экипаж, и вскоре они оставили шумную Королевскую столицу позади, углубившись в безмолвные загородные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вдали от дворцовых интриг и назойливых шпионов, Ча Цзинь мог сбросить маску принца, а Ю Кэ переставал быть его слугой. Они были просто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каменистого склона. Сойдя на землю, они направились к широкой низине.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негромко заговорил, указывая на раскинувшийся внизу пейзаж. Он рассказал старую легенду: много веков назад здесь плескались воды озера Моай. Местное предание гласило, что когда-то жестокие семьи разлучили любящих супругов. Отчаявшись, несчастная девушка бросилась в бездну озера, а её верный муж, не мысля жизни в одиночестве, последовал за ней, разделив её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память об их великой любви это место назвали озером Моай. Поколения влюблённых приходили сюда, надеясь, что священные воды станут вечными свидетелями их клятв. Но время шло, по неведомым причинам озеро обмелело и полностью высохло, а тропы к нему давно заросли бурьяном.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http://bllate.org/book/20297/2214198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